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bookmarkStart w:id="0" w:name="OLE_LINK2"/>
    </w:p>
    <w:p>
      <w:pPr>
        <w:spacing w:line="440" w:lineRule="exact"/>
        <w:ind w:firstLine="883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承 诺 书</w:t>
      </w:r>
    </w:p>
    <w:p>
      <w:pPr>
        <w:spacing w:line="440" w:lineRule="exact"/>
        <w:ind w:firstLine="5040" w:firstLineChars="21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beforeLines="50" w:line="440" w:lineRule="exact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spacing w:line="440" w:lineRule="exact"/>
        <w:ind w:left="1" w:leftChars="-228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上午举行的 “权益云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向一次报价”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评估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服务竞价。收悉项目编号为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eastAsia="zh-CN"/>
        </w:rPr>
        <w:t>GKPG20230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625</w:t>
      </w:r>
      <w:bookmarkStart w:id="1" w:name="_GoBack"/>
      <w:bookmarkEnd w:id="1"/>
      <w:r>
        <w:rPr>
          <w:rFonts w:hint="eastAsia" w:ascii="宋体" w:hAnsi="宋体" w:cs="宋体"/>
          <w:color w:val="0000FF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承诺人（申请人签章）：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法定代表人或授权代理人（签章）： 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联系电话：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0" w:firstLineChars="0"/>
        <w:jc w:val="righ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年    月    日</w:t>
      </w:r>
      <w:bookmarkEnd w:id="0"/>
    </w:p>
    <w:p/>
    <w:sectPr>
      <w:footerReference r:id="rId3" w:type="default"/>
      <w:pgSz w:w="11906" w:h="16838"/>
      <w:pgMar w:top="1440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WM1MGQ5NzM2ZmQyZjM0M2FkMTA1ZTQzZTljNTAifQ=="/>
  </w:docVars>
  <w:rsids>
    <w:rsidRoot w:val="219D09E7"/>
    <w:rsid w:val="219D09E7"/>
    <w:rsid w:val="3CC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255</Characters>
  <Lines>0</Lines>
  <Paragraphs>0</Paragraphs>
  <TotalTime>0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2023-06-16T03:03:00Z</dcterms:created>
  <dc:creator>土豆排骨的滋味</dc:creator>
  <cp:lastModifiedBy>土豆排骨的滋味</cp:lastModifiedBy>
  <dcterms:modified xsi:type="dcterms:W3CDTF">2023-06-16T03:07:53Z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46D9C498467B4CAF8DC9E69202458167_13</vt:lpwstr>
  </property>
</Properties>
</file>