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69C7F">
      <w:pPr>
        <w:spacing w:line="360" w:lineRule="auto"/>
        <w:ind w:firstLine="883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  <w:t>承 诺 书</w:t>
      </w:r>
    </w:p>
    <w:p w14:paraId="7B64D2CA">
      <w:pPr>
        <w:spacing w:line="360" w:lineRule="auto"/>
        <w:ind w:firstLine="5880" w:firstLineChars="21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2787FF61">
      <w:pPr>
        <w:spacing w:beforeLines="50"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  <w:t>连城县国有资产产权交易服务有限公司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：</w:t>
      </w:r>
    </w:p>
    <w:p w14:paraId="4EB9C8BE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本人（公司）承诺提供的报名材料真实、合法、有效，自愿报名参加贵司于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highlight w:val="none"/>
          <w:u w:val="single"/>
          <w:lang w:val="en-US" w:eastAsia="zh-CN"/>
        </w:rPr>
        <w:t>2025年5 月14 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上午举行的 “权益云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反向一次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报价”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>工程桩基检测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服务竞价。收悉项目编号为</w:t>
      </w:r>
      <w:r>
        <w:rPr>
          <w:rFonts w:hint="eastAsia" w:asciiTheme="minorEastAsia" w:hAnsiTheme="minorEastAsia" w:eastAsiaTheme="minorEastAsia" w:cstheme="minorEastAsia"/>
          <w:color w:val="0000FF"/>
          <w:sz w:val="28"/>
          <w:szCs w:val="28"/>
          <w:highlight w:val="none"/>
          <w:u w:val="single"/>
          <w:lang w:eastAsia="zh-CN"/>
        </w:rPr>
        <w:t>GKJC202505143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 w14:paraId="34916192">
      <w:pPr>
        <w:spacing w:line="44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5DDA4583">
      <w:pPr>
        <w:spacing w:line="44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5AFAFC88">
      <w:pPr>
        <w:spacing w:line="44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12D022B7">
      <w:pPr>
        <w:spacing w:line="44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671F6918">
      <w:pPr>
        <w:spacing w:line="440" w:lineRule="exact"/>
        <w:ind w:firstLine="4200" w:firstLineChars="15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承诺人（申请人签章）：</w:t>
      </w:r>
    </w:p>
    <w:p w14:paraId="1637A802">
      <w:pPr>
        <w:spacing w:line="44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180804DF">
      <w:pPr>
        <w:spacing w:line="440" w:lineRule="exact"/>
        <w:ind w:firstLine="4200" w:firstLineChars="15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法定代表人或授权代理人（签章）： </w:t>
      </w:r>
    </w:p>
    <w:p w14:paraId="0326706F">
      <w:pPr>
        <w:spacing w:line="44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 w14:paraId="29851ECC">
      <w:pPr>
        <w:spacing w:line="440" w:lineRule="exact"/>
        <w:ind w:firstLine="4480" w:firstLineChars="16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联系电话：</w:t>
      </w:r>
    </w:p>
    <w:p w14:paraId="4175C830"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 xml:space="preserve"> 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 xml:space="preserve"> 日</w:t>
      </w:r>
    </w:p>
    <w:p w14:paraId="67C7F6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53248"/>
    <w:rsid w:val="5195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2025-05-08T08:03:00Z</dcterms:created>
  <dc:creator>土豆排骨的滋味</dc:creator>
  <cp:lastModifiedBy>土豆排骨的滋味</cp:lastModifiedBy>
  <dcterms:modified xsi:type="dcterms:W3CDTF">2025-05-08T08:03:28Z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17505EF8DB2147BFA23D433E9B4A12E9_11</vt:lpwstr>
  </property>
  <property fmtid="{D5CDD505-2E9C-101B-9397-08002B2CF9AE}" pid="4" name="KSOTemplateDocerSaveRecord">
    <vt:lpwstr>eyJoZGlkIjoiOGM1MWM1MGQ5NzM2ZmQyZjM0M2FkMTA1ZTQzZTljNTAiLCJ1c2VySWQiOiIxMTA2MzUwMTgxIn0=</vt:lpwstr>
  </property>
</Properties>
</file>