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LCCQJJ2026</w:t>
      </w:r>
      <w:r>
        <w:rPr>
          <w:rFonts w:hint="eastAsia" w:asciiTheme="minorEastAsia" w:hAnsiTheme="minorEastAsia" w:eastAsiaTheme="minorEastAsia" w:cstheme="minorEastAsia"/>
          <w:b w:val="0"/>
          <w:bCs w:val="0"/>
          <w:color w:val="auto"/>
          <w:kern w:val="2"/>
          <w:sz w:val="24"/>
          <w:szCs w:val="24"/>
          <w:highlight w:val="none"/>
          <w:shd w:val="clear"/>
          <w:lang w:val="en-US" w:eastAsia="zh-CN"/>
        </w:rPr>
        <w:t>0311</w:t>
      </w:r>
      <w:r>
        <w:rPr>
          <w:rFonts w:hint="eastAsia" w:asciiTheme="minorEastAsia" w:hAnsiTheme="minorEastAsia" w:eastAsiaTheme="minorEastAsia" w:cstheme="minorEastAsia"/>
          <w:b w:val="0"/>
          <w:bCs w:val="0"/>
          <w:color w:val="auto"/>
          <w:kern w:val="2"/>
          <w:sz w:val="24"/>
          <w:szCs w:val="24"/>
          <w:highlight w:val="none"/>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w:t>
      </w:r>
      <w:r>
        <w:rPr>
          <w:rFonts w:hint="eastAsia" w:asciiTheme="minorEastAsia" w:hAnsiTheme="minorEastAsia" w:eastAsiaTheme="minorEastAsia" w:cstheme="minorEastAsia"/>
          <w:color w:val="auto"/>
          <w:kern w:val="2"/>
          <w:sz w:val="24"/>
          <w:szCs w:val="24"/>
          <w:highlight w:val="none"/>
          <w:shd w:val="clear"/>
          <w:lang w:eastAsia="zh-CN"/>
        </w:rPr>
        <w:t>2026年3月11日</w:t>
      </w:r>
      <w:r>
        <w:rPr>
          <w:rFonts w:hint="eastAsia" w:asciiTheme="minorEastAsia" w:hAnsiTheme="minorEastAsia" w:eastAsiaTheme="minorEastAsia" w:cstheme="minorEastAsia"/>
          <w:color w:val="auto"/>
          <w:kern w:val="2"/>
          <w:sz w:val="24"/>
          <w:szCs w:val="24"/>
          <w:highlight w:val="none"/>
          <w:shd w:val="clear"/>
        </w:rPr>
        <w:t xml:space="preserve"> 上午10:00</w:t>
      </w:r>
      <w:r>
        <w:rPr>
          <w:rFonts w:hint="eastAsia" w:asciiTheme="minorEastAsia" w:hAnsiTheme="minorEastAsia" w:eastAsiaTheme="minorEastAsia" w:cstheme="minorEastAsia"/>
          <w:color w:val="auto"/>
          <w:kern w:val="2"/>
          <w:sz w:val="24"/>
          <w:szCs w:val="24"/>
          <w:highlight w:val="none"/>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报名截止时间：</w:t>
      </w:r>
      <w:r>
        <w:rPr>
          <w:rFonts w:hint="eastAsia" w:asciiTheme="minorEastAsia" w:hAnsiTheme="minorEastAsia" w:eastAsiaTheme="minorEastAsia" w:cstheme="minorEastAsia"/>
          <w:color w:val="auto"/>
          <w:kern w:val="2"/>
          <w:sz w:val="24"/>
          <w:szCs w:val="24"/>
          <w:highlight w:val="none"/>
          <w:shd w:val="clear"/>
          <w:lang w:eastAsia="zh-CN"/>
        </w:rPr>
        <w:t>2026年3月11日</w:t>
      </w:r>
      <w:r>
        <w:rPr>
          <w:rFonts w:hint="eastAsia" w:asciiTheme="minorEastAsia" w:hAnsiTheme="minorEastAsia" w:eastAsiaTheme="minorEastAsia" w:cstheme="minorEastAsia"/>
          <w:color w:val="auto"/>
          <w:kern w:val="2"/>
          <w:sz w:val="24"/>
          <w:szCs w:val="24"/>
          <w:highlight w:val="none"/>
          <w:shd w:val="clear"/>
        </w:rPr>
        <w:t xml:space="preserve"> 上午10:00</w:t>
      </w:r>
      <w:r>
        <w:rPr>
          <w:rFonts w:hint="eastAsia" w:asciiTheme="minorEastAsia" w:hAnsiTheme="minorEastAsia" w:eastAsiaTheme="minorEastAsia" w:cstheme="minorEastAsia"/>
          <w:color w:val="auto"/>
          <w:kern w:val="2"/>
          <w:sz w:val="24"/>
          <w:szCs w:val="24"/>
          <w:highlight w:val="none"/>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1.项目名称：福建连城兰花股份有限公司兰花组培中心设备采购</w:t>
      </w:r>
    </w:p>
    <w:p w14:paraId="0A329F38">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2.采购内容：详见附件《采购清单》</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3.最高限价：286242元（含税包干)</w:t>
      </w:r>
      <w:bookmarkStart w:id="0" w:name="_GoBack"/>
      <w:bookmarkEnd w:id="0"/>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4.竞价保证金：叁仟元整（¥3000元）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5.供货时间：</w:t>
      </w:r>
      <w:r>
        <w:rPr>
          <w:rFonts w:hint="eastAsia" w:asciiTheme="minorEastAsia" w:hAnsiTheme="minorEastAsia" w:eastAsiaTheme="minorEastAsia" w:cstheme="minorEastAsia"/>
          <w:color w:val="auto"/>
          <w:kern w:val="2"/>
          <w:sz w:val="24"/>
          <w:szCs w:val="24"/>
          <w:highlight w:val="none"/>
          <w:shd w:val="clear"/>
          <w:lang w:val="en-US" w:eastAsia="zh-CN"/>
        </w:rPr>
        <w:t>成交人应在成交通知书发放后3个工作日内签订《供货合同》，须在签订合同后30日内完成供货及验收工作</w:t>
      </w:r>
    </w:p>
    <w:p w14:paraId="0FC345AC">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6.质保期：</w:t>
      </w:r>
      <w:r>
        <w:rPr>
          <w:rFonts w:hint="eastAsia" w:asciiTheme="minorEastAsia" w:hAnsiTheme="minorEastAsia" w:eastAsiaTheme="minorEastAsia" w:cstheme="minorEastAsia"/>
          <w:color w:val="auto"/>
          <w:kern w:val="2"/>
          <w:sz w:val="24"/>
          <w:szCs w:val="24"/>
          <w:highlight w:val="none"/>
          <w:shd w:val="clear"/>
          <w:lang w:val="en-US" w:eastAsia="zh-CN"/>
        </w:rPr>
        <w:t>一年，自验收合格之日起算（质保期内，若出现故障等问题，供应商需在接到采购人通知后24小时内解决问题，维修所需的物资及人工费用由供应商承担）</w:t>
      </w:r>
    </w:p>
    <w:p w14:paraId="0249580C">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7.付款方式：</w:t>
      </w:r>
      <w:r>
        <w:rPr>
          <w:rFonts w:hint="eastAsia" w:asciiTheme="minorEastAsia" w:hAnsiTheme="minorEastAsia" w:eastAsiaTheme="minorEastAsia" w:cstheme="minorEastAsia"/>
          <w:color w:val="auto"/>
          <w:kern w:val="2"/>
          <w:sz w:val="24"/>
          <w:szCs w:val="24"/>
          <w:highlight w:val="none"/>
          <w:shd w:val="clear"/>
          <w:lang w:val="en-US" w:eastAsia="zh-CN"/>
        </w:rPr>
        <w:t>所有设备完成交付且经验收合格后支付至合同总价的95%；剩余的5%的货款作为质量保证金，以验收合格一年后，无质量问题，再予以支付。</w:t>
      </w:r>
    </w:p>
    <w:p w14:paraId="0C7C95EB">
      <w:pPr>
        <w:widowControl/>
        <w:shd w:val="clear" w:color="auto" w:fill="FFFFFF"/>
        <w:adjustRightInd/>
        <w:snapToGrid/>
        <w:spacing w:after="0" w:line="36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4"/>
          <w:szCs w:val="24"/>
          <w:highlight w:val="none"/>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auto"/>
          <w:sz w:val="24"/>
          <w:szCs w:val="24"/>
          <w:highlight w:val="none"/>
          <w:lang w:val="en-US" w:eastAsia="zh-CN"/>
        </w:rPr>
      </w:pPr>
      <w:r>
        <w:rPr>
          <w:rFonts w:hint="eastAsia" w:ascii="宋体" w:hAnsi="宋体" w:eastAsia="宋体" w:cs="宋体"/>
          <w:color w:val="auto"/>
          <w:kern w:val="0"/>
          <w:sz w:val="24"/>
          <w:szCs w:val="24"/>
          <w:highlight w:val="none"/>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14"/>
        <w:rPr>
          <w:rFonts w:hint="eastAsia" w:eastAsia="宋体"/>
          <w:color w:val="auto"/>
          <w:highlight w:val="none"/>
          <w:lang w:val="en-US" w:eastAsia="zh-CN"/>
        </w:rPr>
      </w:pPr>
      <w:r>
        <w:rPr>
          <w:rFonts w:hint="eastAsia" w:ascii="宋体" w:hAnsi="宋体" w:eastAsia="宋体" w:cs="宋体"/>
          <w:color w:val="auto"/>
          <w:kern w:val="0"/>
          <w:sz w:val="24"/>
          <w:szCs w:val="24"/>
          <w:highlight w:val="none"/>
        </w:rPr>
        <w:t>2.具有履行合同所必需的能力</w:t>
      </w:r>
    </w:p>
    <w:p w14:paraId="6D6002CE">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463F07DB">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4.竞价人必须是委托人邀请的单位</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3000</w:t>
      </w:r>
      <w:r>
        <w:rPr>
          <w:rFonts w:hint="eastAsia" w:asciiTheme="minorEastAsia" w:hAnsiTheme="minorEastAsia" w:eastAsiaTheme="minorEastAsia" w:cstheme="minorEastAsia"/>
          <w:color w:val="auto"/>
          <w:kern w:val="2"/>
          <w:sz w:val="24"/>
          <w:szCs w:val="24"/>
          <w:highlight w:val="non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2026年3月11日</w:t>
      </w:r>
      <w:r>
        <w:rPr>
          <w:rFonts w:hint="eastAsia" w:asciiTheme="minorEastAsia" w:hAnsiTheme="minorEastAsia" w:eastAsiaTheme="minorEastAsia" w:cstheme="minorEastAsia"/>
          <w:color w:val="auto"/>
          <w:sz w:val="24"/>
          <w:szCs w:val="24"/>
          <w:highlight w:val="none"/>
          <w:shd w:val="clear"/>
          <w:lang w:val="en-US" w:eastAsia="zh-CN"/>
        </w:rPr>
        <w:t>上午10：00</w:t>
      </w:r>
      <w:r>
        <w:rPr>
          <w:rFonts w:hint="eastAsia" w:asciiTheme="minorEastAsia" w:hAnsiTheme="minorEastAsia" w:eastAsiaTheme="minorEastAsia" w:cstheme="minorEastAsia"/>
          <w:color w:val="auto"/>
          <w:sz w:val="24"/>
          <w:szCs w:val="24"/>
          <w:highlight w:val="none"/>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highlight w:val="none"/>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1E83D15F">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0863B73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7EC659C9">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(4)分项报价表；</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(6)通过“信用中国”网（www.creditchina.gov.cn）或中国政府采购网（www.ccgp.gov.cn）信用信息查询无严重违法失信行为信息记录的打印件（或截图）。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宋体" w:hAnsi="宋体" w:cs="宋体"/>
          <w:b/>
          <w:bCs/>
          <w:color w:val="auto"/>
          <w:sz w:val="24"/>
          <w:szCs w:val="24"/>
          <w:highlight w:val="none"/>
          <w:lang w:val="en-US" w:eastAsia="zh-CN"/>
        </w:rPr>
        <w:t>286242</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cs="宋体"/>
          <w:b/>
          <w:bCs/>
          <w:color w:val="auto"/>
          <w:sz w:val="24"/>
          <w:szCs w:val="24"/>
          <w:highlight w:val="none"/>
          <w:lang w:val="en-US" w:eastAsia="zh-CN"/>
        </w:rPr>
        <w:t>286242</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cs="宋体"/>
          <w:b/>
          <w:bCs/>
          <w:color w:val="auto"/>
          <w:sz w:val="24"/>
          <w:szCs w:val="24"/>
          <w:highlight w:val="none"/>
          <w:lang w:val="en-US" w:eastAsia="zh-CN"/>
        </w:rPr>
        <w:t>286242</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w:t>
      </w:r>
      <w:r>
        <w:rPr>
          <w:rFonts w:hint="eastAsia" w:asciiTheme="minorEastAsia" w:hAnsiTheme="minorEastAsia" w:eastAsiaTheme="minorEastAsia" w:cstheme="minorEastAsia"/>
          <w:b/>
          <w:bCs/>
          <w:color w:val="auto"/>
          <w:sz w:val="24"/>
          <w:szCs w:val="24"/>
          <w:highlight w:val="none"/>
          <w:shd w:val="clear"/>
          <w:lang w:val="en-US" w:eastAsia="zh-CN"/>
        </w:rPr>
        <w:t>招标代理</w:t>
      </w:r>
      <w:r>
        <w:rPr>
          <w:rFonts w:hint="eastAsia" w:asciiTheme="minorEastAsia" w:hAnsiTheme="minorEastAsia" w:eastAsiaTheme="minorEastAsia" w:cstheme="minorEastAsia"/>
          <w:b/>
          <w:bCs/>
          <w:color w:val="auto"/>
          <w:sz w:val="24"/>
          <w:szCs w:val="24"/>
          <w:highlight w:val="none"/>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w:t>
      </w:r>
      <w:r>
        <w:rPr>
          <w:rFonts w:hint="eastAsia" w:asciiTheme="minorEastAsia" w:hAnsiTheme="minorEastAsia" w:eastAsiaTheme="minorEastAsia" w:cstheme="minorEastAsia"/>
          <w:color w:val="auto"/>
          <w:kern w:val="2"/>
          <w:sz w:val="24"/>
          <w:szCs w:val="24"/>
          <w:highlight w:val="none"/>
          <w:shd w:val="clear"/>
          <w:lang w:val="en-US" w:eastAsia="zh-CN"/>
        </w:rPr>
        <w:t>招标代理</w:t>
      </w:r>
      <w:r>
        <w:rPr>
          <w:rFonts w:hint="eastAsia" w:asciiTheme="minorEastAsia" w:hAnsiTheme="minorEastAsia" w:eastAsiaTheme="minorEastAsia" w:cstheme="minorEastAsia"/>
          <w:color w:val="auto"/>
          <w:kern w:val="2"/>
          <w:sz w:val="24"/>
          <w:szCs w:val="24"/>
          <w:highlight w:val="none"/>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连城县招标投标交易平台(</w:t>
            </w:r>
            <w:r>
              <w:rPr>
                <w:rFonts w:hint="eastAsia" w:asciiTheme="minorEastAsia" w:hAnsiTheme="minorEastAsia" w:eastAsiaTheme="minorEastAsia" w:cstheme="minorEastAsia"/>
                <w:b w:val="0"/>
                <w:bCs w:val="0"/>
                <w:color w:val="auto"/>
                <w:sz w:val="24"/>
                <w:szCs w:val="24"/>
                <w:highlight w:val="none"/>
              </w:rPr>
              <w:t>网址：</w:t>
            </w:r>
            <w:r>
              <w:rPr>
                <w:rFonts w:hint="eastAsia" w:asciiTheme="minorEastAsia" w:hAnsiTheme="minorEastAsia" w:eastAsiaTheme="minorEastAsia" w:cstheme="minorEastAsia"/>
                <w:color w:val="auto"/>
                <w:sz w:val="24"/>
                <w:szCs w:val="24"/>
                <w:highlight w:val="none"/>
              </w:rPr>
              <w:t>https://lcyjy.enjoy5191.com/home</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2026年3月5日</w:t>
      </w:r>
    </w:p>
    <w:p w14:paraId="4F81559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69E452A">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5136763C">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F24B10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2026年3月11日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福建连城兰花股份有限公司兰花组培中心设备采购</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w:t>
      </w:r>
      <w:r>
        <w:rPr>
          <w:rFonts w:hint="eastAsia" w:asciiTheme="minorEastAsia" w:hAnsiTheme="minorEastAsia" w:eastAsiaTheme="minorEastAsia" w:cstheme="minorEastAsia"/>
          <w:color w:val="auto"/>
          <w:sz w:val="24"/>
          <w:szCs w:val="24"/>
          <w:highlight w:val="none"/>
          <w:u w:val="single"/>
          <w:lang w:val="en-US" w:eastAsia="zh-CN"/>
        </w:rPr>
        <w:t>60311</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highlight w:val="none"/>
        </w:rPr>
      </w:pPr>
    </w:p>
    <w:p w14:paraId="7DE930F7">
      <w:pPr>
        <w:spacing w:line="440" w:lineRule="exact"/>
        <w:rPr>
          <w:rFonts w:hint="eastAsia" w:asciiTheme="minorEastAsia" w:hAnsiTheme="minorEastAsia" w:eastAsiaTheme="minorEastAsia" w:cstheme="minorEastAsia"/>
          <w:color w:val="auto"/>
          <w:sz w:val="24"/>
          <w:szCs w:val="24"/>
          <w:highlight w:val="none"/>
        </w:rPr>
      </w:pPr>
    </w:p>
    <w:p w14:paraId="6470FDC5">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highlight w:val="none"/>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7797D90F">
      <w:pPr>
        <w:spacing w:line="440" w:lineRule="exact"/>
        <w:rPr>
          <w:rFonts w:hint="eastAsia" w:asciiTheme="minorEastAsia" w:hAnsiTheme="minorEastAsia" w:eastAsiaTheme="minorEastAsia" w:cstheme="minorEastAsia"/>
          <w:color w:val="auto"/>
          <w:sz w:val="24"/>
          <w:szCs w:val="24"/>
          <w:highlight w:val="none"/>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highlight w:val="none"/>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F985B46">
      <w:pPr>
        <w:spacing w:line="440" w:lineRule="exact"/>
        <w:rPr>
          <w:rFonts w:hint="eastAsia" w:asciiTheme="minorEastAsia" w:hAnsiTheme="minorEastAsia" w:eastAsiaTheme="minorEastAsia" w:cstheme="minorEastAsia"/>
          <w:color w:val="auto"/>
          <w:sz w:val="24"/>
          <w:szCs w:val="24"/>
          <w:highlight w:val="none"/>
        </w:rPr>
      </w:pPr>
    </w:p>
    <w:p w14:paraId="27E595AB">
      <w:pPr>
        <w:spacing w:line="440" w:lineRule="exact"/>
        <w:ind w:firstLine="0" w:firstLineChars="0"/>
        <w:jc w:val="right"/>
        <w:rPr>
          <w:color w:val="auto"/>
          <w:highlight w:val="none"/>
        </w:rPr>
      </w:pPr>
      <w:r>
        <w:rPr>
          <w:rFonts w:hint="eastAsia" w:asciiTheme="minorEastAsia" w:hAnsiTheme="minorEastAsia" w:eastAsiaTheme="minorEastAsia" w:cstheme="minorEastAsia"/>
          <w:color w:val="auto"/>
          <w:sz w:val="24"/>
          <w:szCs w:val="24"/>
          <w:highlight w:val="none"/>
        </w:rPr>
        <w:t>年    月    日</w:t>
      </w:r>
    </w:p>
    <w:p w14:paraId="03F009DA">
      <w:pPr>
        <w:rPr>
          <w:color w:val="auto"/>
          <w:highlight w:val="none"/>
        </w:rPr>
      </w:pPr>
    </w:p>
    <w:p w14:paraId="472A160F">
      <w:pPr>
        <w:rPr>
          <w:color w:val="auto"/>
          <w:highlight w:val="none"/>
        </w:rPr>
      </w:pPr>
    </w:p>
    <w:p w14:paraId="52D3A900">
      <w:pPr>
        <w:pStyle w:val="4"/>
        <w:rPr>
          <w:color w:val="auto"/>
          <w:highlight w:val="none"/>
        </w:rPr>
      </w:pPr>
    </w:p>
    <w:p w14:paraId="4CCEE6B3">
      <w:pPr>
        <w:rPr>
          <w:color w:val="auto"/>
          <w:highlight w:val="none"/>
        </w:rPr>
      </w:pPr>
    </w:p>
    <w:p w14:paraId="7A4B9AAC">
      <w:pPr>
        <w:pStyle w:val="4"/>
        <w:rPr>
          <w:color w:val="auto"/>
          <w:highlight w:val="none"/>
        </w:rPr>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highlight w:val="none"/>
        </w:rPr>
      </w:pPr>
      <w:r>
        <w:rPr>
          <w:rFonts w:hint="eastAsia" w:ascii="仿宋" w:hAnsi="仿宋" w:eastAsia="仿宋" w:cs="仿宋"/>
          <w:color w:val="auto"/>
          <w:kern w:val="0"/>
          <w:sz w:val="21"/>
          <w:szCs w:val="21"/>
          <w:highlight w:val="none"/>
        </w:rPr>
        <w:t xml:space="preserve">    </w:t>
      </w:r>
    </w:p>
    <w:p w14:paraId="711E2F7E">
      <w:pPr>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color w:val="auto"/>
          <w:sz w:val="32"/>
          <w:szCs w:val="32"/>
          <w:highlight w:val="none"/>
        </w:rPr>
      </w:pPr>
      <w:r>
        <w:rPr>
          <w:rStyle w:val="18"/>
          <w:rFonts w:hint="eastAsia" w:ascii="方正小标宋简体" w:hAnsi="方正小标宋简体" w:eastAsia="方正小标宋简体" w:cs="方正小标宋简体"/>
          <w:b w:val="0"/>
          <w:bCs w:val="0"/>
          <w:color w:val="auto"/>
          <w:sz w:val="32"/>
          <w:szCs w:val="32"/>
          <w:highlight w:val="none"/>
          <w:lang w:val="en-US" w:eastAsia="zh-CN"/>
        </w:rPr>
        <w:t>供货</w:t>
      </w:r>
      <w:r>
        <w:rPr>
          <w:rStyle w:val="18"/>
          <w:rFonts w:hint="eastAsia" w:ascii="方正小标宋简体" w:hAnsi="方正小标宋简体" w:eastAsia="方正小标宋简体" w:cs="方正小标宋简体"/>
          <w:b w:val="0"/>
          <w:bCs w:val="0"/>
          <w:color w:val="auto"/>
          <w:sz w:val="32"/>
          <w:szCs w:val="32"/>
          <w:highlight w:val="none"/>
        </w:rPr>
        <w:t>合同</w:t>
      </w:r>
    </w:p>
    <w:p w14:paraId="4E1ECF95">
      <w:pPr>
        <w:spacing w:line="360" w:lineRule="exact"/>
        <w:ind w:firstLine="593" w:firstLineChars="246"/>
        <w:rPr>
          <w:rFonts w:hint="eastAsia" w:ascii="宋体" w:hAnsi="宋体" w:eastAsia="宋体" w:cs="宋体"/>
          <w:b/>
          <w:color w:val="auto"/>
          <w:sz w:val="24"/>
          <w:szCs w:val="24"/>
          <w:highlight w:val="none"/>
        </w:rPr>
      </w:pPr>
    </w:p>
    <w:p w14:paraId="40EB81A7">
      <w:pPr>
        <w:spacing w:line="360" w:lineRule="auto"/>
        <w:ind w:firstLine="593" w:firstLineChars="24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依照《中华人民共和国</w:t>
      </w:r>
      <w:r>
        <w:rPr>
          <w:rFonts w:hint="eastAsia" w:asciiTheme="minorEastAsia" w:hAnsiTheme="minorEastAsia" w:eastAsia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合同编</w:t>
      </w:r>
      <w:r>
        <w:rPr>
          <w:rFonts w:hint="eastAsia" w:asciiTheme="minorEastAsia" w:hAnsiTheme="minorEastAsia" w:eastAsiaTheme="minorEastAsia" w:cstheme="minorEastAsia"/>
          <w:color w:val="auto"/>
          <w:sz w:val="24"/>
          <w:szCs w:val="24"/>
          <w:highlight w:val="none"/>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产品名称、型号、数量、金额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报价含运输费、税费</w:t>
      </w:r>
      <w:r>
        <w:rPr>
          <w:rFonts w:hint="eastAsia" w:asciiTheme="minorEastAsia" w:hAnsiTheme="minorEastAsia" w:eastAsiaTheme="minorEastAsia" w:cstheme="minorEastAsia"/>
          <w:color w:val="auto"/>
          <w:sz w:val="24"/>
          <w:szCs w:val="24"/>
          <w:highlight w:val="none"/>
          <w:lang w:eastAsia="zh-CN"/>
        </w:rPr>
        <w:t>）：</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696"/>
        <w:gridCol w:w="1296"/>
        <w:gridCol w:w="696"/>
        <w:gridCol w:w="696"/>
        <w:gridCol w:w="696"/>
        <w:gridCol w:w="696"/>
        <w:gridCol w:w="696"/>
      </w:tblGrid>
      <w:tr w14:paraId="70A9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cs="宋体"/>
                <w:b/>
                <w:bCs/>
                <w:i w:val="0"/>
                <w:iCs w:val="0"/>
                <w:color w:val="auto"/>
                <w:kern w:val="0"/>
                <w:sz w:val="32"/>
                <w:szCs w:val="32"/>
                <w:highlight w:val="none"/>
                <w:u w:val="none"/>
                <w:lang w:val="en-US" w:eastAsia="zh-CN" w:bidi="ar"/>
              </w:rPr>
              <w:t>供货</w:t>
            </w:r>
            <w:r>
              <w:rPr>
                <w:rFonts w:hint="eastAsia" w:ascii="宋体" w:hAnsi="宋体" w:eastAsia="宋体" w:cs="宋体"/>
                <w:b/>
                <w:bCs/>
                <w:i w:val="0"/>
                <w:iCs w:val="0"/>
                <w:color w:val="auto"/>
                <w:kern w:val="0"/>
                <w:sz w:val="32"/>
                <w:szCs w:val="32"/>
                <w:highlight w:val="none"/>
                <w:u w:val="none"/>
                <w:lang w:val="en-US" w:eastAsia="zh-CN" w:bidi="ar"/>
              </w:rPr>
              <w:t>清单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BEC9">
            <w:pPr>
              <w:keepNext w:val="0"/>
              <w:keepLines w:val="0"/>
              <w:widowControl/>
              <w:suppressLineNumbers w:val="0"/>
              <w:jc w:val="center"/>
              <w:textAlignment w:val="center"/>
              <w:rPr>
                <w:rFonts w:hint="eastAsia" w:ascii="宋体" w:hAnsi="宋体" w:cs="宋体"/>
                <w:b/>
                <w:bCs/>
                <w:i w:val="0"/>
                <w:iCs w:val="0"/>
                <w:color w:val="auto"/>
                <w:kern w:val="0"/>
                <w:sz w:val="32"/>
                <w:szCs w:val="32"/>
                <w:highlight w:val="none"/>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5A2F">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CB">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23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47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59A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C6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7210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DF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FC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34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8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8B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2C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89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E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3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D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9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二、供货要求：乙方根据</w:t>
      </w:r>
      <w:r>
        <w:rPr>
          <w:rFonts w:hint="eastAsia" w:asciiTheme="minorEastAsia" w:hAnsiTheme="minorEastAsia" w:eastAsiaTheme="minorEastAsia" w:cstheme="minorEastAsia"/>
          <w:color w:val="auto"/>
          <w:sz w:val="24"/>
          <w:szCs w:val="24"/>
          <w:highlight w:val="none"/>
          <w:lang w:val="en-US" w:eastAsia="zh-CN"/>
        </w:rPr>
        <w:t>甲方供货</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u w:val="none"/>
          <w:lang w:val="en-US" w:eastAsia="zh-CN"/>
        </w:rPr>
        <w:t>签订合同后30日内</w:t>
      </w:r>
      <w:r>
        <w:rPr>
          <w:rFonts w:hint="eastAsia" w:asciiTheme="minorEastAsia" w:hAnsiTheme="minorEastAsia" w:eastAsiaTheme="minorEastAsia" w:cstheme="minorEastAsia"/>
          <w:b w:val="0"/>
          <w:bCs w:val="0"/>
          <w:color w:val="auto"/>
          <w:sz w:val="24"/>
          <w:szCs w:val="24"/>
          <w:highlight w:val="none"/>
          <w:u w:val="none"/>
          <w:lang w:val="en-US" w:eastAsia="zh-CN"/>
        </w:rPr>
        <w:t>完成供货及验收工作</w:t>
      </w:r>
      <w:r>
        <w:rPr>
          <w:rFonts w:hint="eastAsia" w:asciiTheme="minorEastAsia" w:hAnsiTheme="minorEastAsia" w:eastAsiaTheme="minorEastAsia" w:cstheme="minorEastAsia"/>
          <w:color w:val="auto"/>
          <w:sz w:val="24"/>
          <w:szCs w:val="24"/>
          <w:highlight w:val="none"/>
        </w:rPr>
        <w:t>。</w:t>
      </w:r>
    </w:p>
    <w:p w14:paraId="4C0F9243">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leftChars="200" w:right="0" w:righ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乙方所提供的货物必须</w:t>
      </w:r>
      <w:r>
        <w:rPr>
          <w:rFonts w:hint="eastAsia" w:asciiTheme="minorEastAsia" w:hAnsiTheme="minorEastAsia" w:eastAsiaTheme="minorEastAsia" w:cstheme="minorEastAsia"/>
          <w:color w:val="auto"/>
          <w:sz w:val="24"/>
          <w:szCs w:val="24"/>
          <w:highlight w:val="none"/>
          <w:lang w:eastAsia="zh-CN"/>
        </w:rPr>
        <w:t>符合</w:t>
      </w:r>
      <w:r>
        <w:rPr>
          <w:rFonts w:hint="eastAsia" w:asciiTheme="minorEastAsia" w:hAnsiTheme="minorEastAsia" w:eastAsiaTheme="minorEastAsia" w:cstheme="minorEastAsia"/>
          <w:color w:val="auto"/>
          <w:sz w:val="24"/>
          <w:szCs w:val="24"/>
          <w:highlight w:val="none"/>
          <w:lang w:val="en-US" w:eastAsia="zh-CN"/>
        </w:rPr>
        <w:t>《采购清单》</w:t>
      </w:r>
      <w:r>
        <w:rPr>
          <w:rFonts w:hint="eastAsia" w:asciiTheme="minorEastAsia" w:hAnsiTheme="minorEastAsia" w:eastAsiaTheme="minorEastAsia" w:cstheme="minorEastAsia"/>
          <w:color w:val="auto"/>
          <w:sz w:val="24"/>
          <w:szCs w:val="24"/>
          <w:highlight w:val="none"/>
          <w:lang w:eastAsia="zh-CN"/>
        </w:rPr>
        <w:t>的参数</w:t>
      </w:r>
      <w:r>
        <w:rPr>
          <w:rFonts w:hint="eastAsia" w:asciiTheme="minorEastAsia" w:hAnsiTheme="minorEastAsia" w:eastAsiaTheme="minorEastAsia" w:cstheme="minorEastAsia"/>
          <w:color w:val="auto"/>
          <w:sz w:val="24"/>
          <w:szCs w:val="24"/>
          <w:highlight w:val="none"/>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提供的货物必须是全新的、包装完好的产品，并运送到指定交货地点后才能拆封。</w:t>
      </w:r>
    </w:p>
    <w:p w14:paraId="74F26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四、验收：安装完成后，供应商向采购人提交竣工验收申请，采购人组织相关人员依据竞价文件、物料清单、效果图及国家相关标准进行验收，验收合格的标准为：</w:t>
      </w:r>
      <w:r>
        <w:rPr>
          <w:rFonts w:hint="eastAsia" w:asciiTheme="minorEastAsia" w:hAnsiTheme="minorEastAsia" w:eastAsiaTheme="minorEastAsia" w:cstheme="minorEastAsia"/>
          <w:color w:val="auto"/>
          <w:sz w:val="24"/>
          <w:szCs w:val="24"/>
          <w:highlight w:val="none"/>
          <w:lang w:val="en-US" w:eastAsia="zh-CN"/>
        </w:rPr>
        <w:t>设备</w:t>
      </w:r>
      <w:r>
        <w:rPr>
          <w:rFonts w:hint="eastAsia" w:asciiTheme="minorEastAsia" w:hAnsiTheme="minorEastAsia" w:eastAsiaTheme="minorEastAsia" w:cstheme="minorEastAsia"/>
          <w:color w:val="auto"/>
          <w:sz w:val="24"/>
          <w:szCs w:val="24"/>
          <w:highlight w:val="none"/>
        </w:rPr>
        <w:t>符合方案要求、安装牢固安全、物资质量合格、现场整洁无损坏；若验收不合格，供应商需在采购人指定的期限内完成整改，整改后重新验收，直至合格，由此产生的所有费用由供应商承担。</w:t>
      </w:r>
    </w:p>
    <w:p w14:paraId="2EA06F5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五、付款条件及方式：</w:t>
      </w:r>
    </w:p>
    <w:p w14:paraId="0FA9F61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货到验收合格后，由</w:t>
      </w: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color w:val="auto"/>
          <w:sz w:val="24"/>
          <w:szCs w:val="24"/>
          <w:highlight w:val="none"/>
        </w:rPr>
        <w:t>通知</w:t>
      </w: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color w:val="auto"/>
          <w:sz w:val="24"/>
          <w:szCs w:val="24"/>
          <w:highlight w:val="none"/>
        </w:rPr>
        <w:t>出具增值税普通发票。凭乙方提供的增值税普通发票和甲方</w:t>
      </w:r>
      <w:r>
        <w:rPr>
          <w:rFonts w:hint="eastAsia" w:asciiTheme="minorEastAsia" w:hAnsiTheme="minorEastAsia" w:eastAsiaTheme="minorEastAsia" w:cstheme="minorEastAsia"/>
          <w:bCs/>
          <w:color w:val="auto"/>
          <w:sz w:val="24"/>
          <w:szCs w:val="24"/>
          <w:highlight w:val="none"/>
        </w:rPr>
        <w:t>提供的实际数量、质量、供货时间的验收资料（商品入库验收单），</w:t>
      </w:r>
      <w:r>
        <w:rPr>
          <w:rFonts w:hint="eastAsia" w:asciiTheme="minorEastAsia" w:hAnsiTheme="minorEastAsia" w:eastAsiaTheme="minorEastAsia" w:cstheme="minorEastAsia"/>
          <w:b w:val="0"/>
          <w:bCs/>
          <w:color w:val="auto"/>
          <w:sz w:val="24"/>
          <w:szCs w:val="24"/>
          <w:highlight w:val="none"/>
        </w:rPr>
        <w:t>货物经甲方验收合格后</w:t>
      </w:r>
      <w:r>
        <w:rPr>
          <w:rFonts w:hint="eastAsia" w:asciiTheme="minorEastAsia" w:hAnsiTheme="minorEastAsia" w:eastAsiaTheme="minorEastAsia" w:cstheme="minorEastAsia"/>
          <w:b w:val="0"/>
          <w:bCs/>
          <w:color w:val="auto"/>
          <w:sz w:val="24"/>
          <w:szCs w:val="24"/>
          <w:highlight w:val="none"/>
          <w:u w:val="single"/>
          <w:lang w:val="en-US" w:eastAsia="zh-CN"/>
        </w:rPr>
        <w:t>30</w:t>
      </w:r>
      <w:r>
        <w:rPr>
          <w:rFonts w:hint="eastAsia" w:asciiTheme="minorEastAsia" w:hAnsiTheme="minorEastAsia" w:eastAsiaTheme="minorEastAsia" w:cstheme="minorEastAsia"/>
          <w:b w:val="0"/>
          <w:bCs/>
          <w:color w:val="auto"/>
          <w:sz w:val="24"/>
          <w:szCs w:val="24"/>
          <w:highlight w:val="none"/>
          <w:lang w:val="en-US" w:eastAsia="zh-CN"/>
        </w:rPr>
        <w:t>个工作</w:t>
      </w:r>
      <w:r>
        <w:rPr>
          <w:rFonts w:hint="eastAsia" w:asciiTheme="minorEastAsia" w:hAnsiTheme="minorEastAsia" w:eastAsiaTheme="minorEastAsia" w:cstheme="minorEastAsia"/>
          <w:b w:val="0"/>
          <w:bCs/>
          <w:color w:val="auto"/>
          <w:sz w:val="24"/>
          <w:szCs w:val="24"/>
          <w:highlight w:val="none"/>
        </w:rPr>
        <w:t>日内，甲方凭有关验收手续</w:t>
      </w:r>
      <w:r>
        <w:rPr>
          <w:rFonts w:hint="eastAsia" w:asciiTheme="minorEastAsia" w:hAnsiTheme="minorEastAsia" w:eastAsiaTheme="minorEastAsia" w:cstheme="minorEastAsia"/>
          <w:b w:val="0"/>
          <w:bCs/>
          <w:color w:val="auto"/>
          <w:sz w:val="24"/>
          <w:szCs w:val="24"/>
          <w:highlight w:val="none"/>
          <w:u w:val="single"/>
          <w:lang w:eastAsia="zh-CN"/>
        </w:rPr>
        <w:t>按合同价款的</w:t>
      </w:r>
      <w:r>
        <w:rPr>
          <w:rFonts w:hint="eastAsia" w:asciiTheme="minorEastAsia" w:hAnsiTheme="minorEastAsia" w:eastAsiaTheme="minorEastAsia" w:cstheme="minorEastAsia"/>
          <w:b w:val="0"/>
          <w:bCs/>
          <w:color w:val="auto"/>
          <w:sz w:val="24"/>
          <w:szCs w:val="24"/>
          <w:highlight w:val="none"/>
          <w:u w:val="single"/>
          <w:lang w:val="en-US" w:eastAsia="zh-CN"/>
        </w:rPr>
        <w:t>95%</w:t>
      </w:r>
      <w:r>
        <w:rPr>
          <w:rFonts w:hint="eastAsia" w:asciiTheme="minorEastAsia" w:hAnsiTheme="minorEastAsia" w:eastAsiaTheme="minorEastAsia" w:cstheme="minorEastAsia"/>
          <w:b w:val="0"/>
          <w:bCs/>
          <w:color w:val="auto"/>
          <w:sz w:val="24"/>
          <w:szCs w:val="24"/>
          <w:highlight w:val="none"/>
        </w:rPr>
        <w:t>以银行转账形式支付</w:t>
      </w:r>
      <w:r>
        <w:rPr>
          <w:rFonts w:hint="eastAsia" w:asciiTheme="minorEastAsia" w:hAnsiTheme="minorEastAsia" w:eastAsiaTheme="minorEastAsia" w:cstheme="minorEastAsia"/>
          <w:b w:val="0"/>
          <w:bCs/>
          <w:color w:val="auto"/>
          <w:sz w:val="24"/>
          <w:szCs w:val="24"/>
          <w:highlight w:val="none"/>
          <w:lang w:eastAsia="zh-CN"/>
        </w:rPr>
        <w:t>货</w:t>
      </w:r>
      <w:r>
        <w:rPr>
          <w:rFonts w:hint="eastAsia" w:asciiTheme="minorEastAsia" w:hAnsiTheme="minorEastAsia" w:eastAsiaTheme="minorEastAsia" w:cstheme="minorEastAsia"/>
          <w:b w:val="0"/>
          <w:bCs/>
          <w:color w:val="auto"/>
          <w:sz w:val="24"/>
          <w:szCs w:val="24"/>
          <w:highlight w:val="none"/>
        </w:rPr>
        <w:t>款。</w:t>
      </w:r>
      <w:r>
        <w:rPr>
          <w:rFonts w:hint="eastAsia" w:asciiTheme="minorEastAsia" w:hAnsiTheme="minorEastAsia" w:eastAsiaTheme="minorEastAsia" w:cstheme="minorEastAsia"/>
          <w:b w:val="0"/>
          <w:bCs/>
          <w:color w:val="auto"/>
          <w:sz w:val="24"/>
          <w:szCs w:val="24"/>
          <w:highlight w:val="none"/>
          <w:lang w:eastAsia="zh-CN"/>
        </w:rPr>
        <w:t>剩余的</w:t>
      </w:r>
      <w:r>
        <w:rPr>
          <w:rFonts w:hint="eastAsia" w:asciiTheme="minorEastAsia" w:hAnsiTheme="minorEastAsia" w:eastAsiaTheme="minorEastAsia" w:cstheme="minorEastAsia"/>
          <w:b w:val="0"/>
          <w:bCs/>
          <w:color w:val="auto"/>
          <w:sz w:val="24"/>
          <w:szCs w:val="24"/>
          <w:highlight w:val="none"/>
          <w:lang w:val="en-US" w:eastAsia="zh-CN"/>
        </w:rPr>
        <w:t>5%的货款作为质量保证金，以验收日期起12个月内，无质量问题，再予以支付。</w:t>
      </w:r>
    </w:p>
    <w:p w14:paraId="7E44306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2.乙方不能提供甲方要求提供的正式发票的，甲方有权拒付货款。</w:t>
      </w:r>
    </w:p>
    <w:p w14:paraId="6215A2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货款支付方式：双方同意以银行转账方式将本合同项下的合同款项，支付至乙方指定的如下银行账户：</w:t>
      </w:r>
    </w:p>
    <w:p w14:paraId="25250DB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户名：</w:t>
      </w:r>
      <w:r>
        <w:rPr>
          <w:rFonts w:hint="eastAsia" w:asciiTheme="minorEastAsia" w:hAnsiTheme="minorEastAsia" w:eastAsiaTheme="minorEastAsia" w:cstheme="minorEastAsia"/>
          <w:color w:val="auto"/>
          <w:sz w:val="24"/>
          <w:szCs w:val="24"/>
          <w:highlight w:val="none"/>
          <w:u w:val="single"/>
        </w:rPr>
        <w:t xml:space="preserve">                                  </w:t>
      </w:r>
    </w:p>
    <w:p w14:paraId="226A6CC5">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1418575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银行帐号：</w:t>
      </w:r>
      <w:r>
        <w:rPr>
          <w:rFonts w:hint="eastAsia" w:asciiTheme="minorEastAsia" w:hAnsiTheme="minorEastAsia" w:eastAsiaTheme="minorEastAsia" w:cstheme="minorEastAsia"/>
          <w:color w:val="auto"/>
          <w:sz w:val="24"/>
          <w:szCs w:val="24"/>
          <w:highlight w:val="none"/>
          <w:u w:val="single"/>
        </w:rPr>
        <w:t xml:space="preserve">                              </w:t>
      </w:r>
    </w:p>
    <w:p w14:paraId="797EB43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付款条件。</w:t>
      </w:r>
    </w:p>
    <w:p w14:paraId="5F6DB2B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甲方付款前，乙方应先提交下列单证和文件：发票原件一份；已履行完相应义务的证明材料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发票</w:t>
      </w:r>
      <w:r>
        <w:rPr>
          <w:rFonts w:hint="eastAsia" w:asciiTheme="minorEastAsia" w:hAnsiTheme="minorEastAsia" w:eastAsiaTheme="minorEastAsia" w:cstheme="minorEastAsia"/>
          <w:color w:val="auto"/>
          <w:sz w:val="24"/>
          <w:szCs w:val="24"/>
          <w:highlight w:val="none"/>
          <w:lang w:val="en-US" w:eastAsia="zh-CN"/>
        </w:rPr>
        <w:t>备注信息根据甲方财务制度要求填写</w:t>
      </w:r>
      <w:r>
        <w:rPr>
          <w:rFonts w:hint="eastAsia" w:asciiTheme="minorEastAsia" w:hAnsiTheme="minorEastAsia" w:eastAsiaTheme="minorEastAsia" w:cstheme="minorEastAsia"/>
          <w:color w:val="auto"/>
          <w:sz w:val="24"/>
          <w:szCs w:val="24"/>
          <w:highlight w:val="none"/>
          <w:lang w:eastAsia="zh-CN"/>
        </w:rPr>
        <w:t>）。</w:t>
      </w:r>
    </w:p>
    <w:p w14:paraId="749CF66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5.如</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有</w:t>
      </w:r>
      <w:r>
        <w:rPr>
          <w:rFonts w:hint="eastAsia" w:asciiTheme="minorEastAsia" w:hAnsiTheme="minorEastAsia" w:eastAsiaTheme="minorEastAsia" w:cstheme="minorEastAsia"/>
          <w:color w:val="auto"/>
          <w:sz w:val="24"/>
          <w:szCs w:val="24"/>
          <w:highlight w:val="none"/>
        </w:rPr>
        <w:t>违约</w:t>
      </w:r>
      <w:r>
        <w:rPr>
          <w:rFonts w:hint="eastAsia" w:asciiTheme="minorEastAsia" w:hAnsiTheme="minorEastAsia" w:eastAsiaTheme="minorEastAsia" w:cstheme="minorEastAsia"/>
          <w:color w:val="auto"/>
          <w:sz w:val="24"/>
          <w:szCs w:val="24"/>
          <w:highlight w:val="none"/>
          <w:lang w:eastAsia="zh-CN"/>
        </w:rPr>
        <w:t>行为，违约</w:t>
      </w:r>
      <w:r>
        <w:rPr>
          <w:rFonts w:hint="eastAsia" w:asciiTheme="minorEastAsia" w:hAnsiTheme="minorEastAsia" w:eastAsiaTheme="minorEastAsia" w:cstheme="minorEastAsia"/>
          <w:color w:val="auto"/>
          <w:sz w:val="24"/>
          <w:szCs w:val="24"/>
          <w:highlight w:val="none"/>
        </w:rPr>
        <w:t>金及赔偿金，甲方可以在合同款项中直接扣除。</w:t>
      </w:r>
    </w:p>
    <w:p w14:paraId="34A221F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本合同项下的货币币种为人民币。</w:t>
      </w:r>
    </w:p>
    <w:p w14:paraId="34119DC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质保期内，若出现故障等问题，供应商需在接到采购人通知后24小时内解决问题，维修所需的物资及人工费用由供应商承担</w:t>
      </w:r>
    </w:p>
    <w:p w14:paraId="68EE658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违约责任</w:t>
      </w:r>
    </w:p>
    <w:p w14:paraId="71F087C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1.甲方</w:t>
      </w:r>
      <w:r>
        <w:rPr>
          <w:rFonts w:hint="eastAsia" w:asciiTheme="minorEastAsia" w:hAnsiTheme="minorEastAsia" w:eastAsiaTheme="minorEastAsia" w:cstheme="minorEastAsia"/>
          <w:color w:val="auto"/>
          <w:sz w:val="24"/>
          <w:szCs w:val="24"/>
          <w:highlight w:val="none"/>
        </w:rPr>
        <w:t>无正当理由不接收或不及时验收的，乙方有权提请连城县</w:t>
      </w:r>
      <w:r>
        <w:rPr>
          <w:rFonts w:hint="eastAsia" w:asciiTheme="minorEastAsia" w:hAnsiTheme="minorEastAsia" w:eastAsiaTheme="minorEastAsia" w:cstheme="minorEastAsia"/>
          <w:color w:val="auto"/>
          <w:sz w:val="24"/>
          <w:szCs w:val="24"/>
          <w:highlight w:val="none"/>
          <w:lang w:eastAsia="zh-CN"/>
        </w:rPr>
        <w:t>产权交易中心</w:t>
      </w:r>
      <w:r>
        <w:rPr>
          <w:rFonts w:hint="eastAsia" w:asciiTheme="minorEastAsia" w:hAnsiTheme="minorEastAsia" w:eastAsiaTheme="minorEastAsia" w:cstheme="minorEastAsia"/>
          <w:color w:val="auto"/>
          <w:sz w:val="24"/>
          <w:szCs w:val="24"/>
          <w:highlight w:val="none"/>
        </w:rPr>
        <w:t>协调处理。</w:t>
      </w:r>
    </w:p>
    <w:p w14:paraId="7DB7A79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的商品、规格不符合</w:t>
      </w:r>
      <w:r>
        <w:rPr>
          <w:rFonts w:hint="eastAsia" w:asciiTheme="minorEastAsia" w:hAnsiTheme="minorEastAsia" w:eastAsiaTheme="minorEastAsia" w:cstheme="minorEastAsia"/>
          <w:color w:val="auto"/>
          <w:sz w:val="24"/>
          <w:szCs w:val="24"/>
          <w:highlight w:val="none"/>
          <w:lang w:val="en-US" w:eastAsia="zh-CN"/>
        </w:rPr>
        <w:t>竞价</w:t>
      </w:r>
      <w:r>
        <w:rPr>
          <w:rFonts w:hint="eastAsia" w:asciiTheme="minorEastAsia" w:hAnsiTheme="minorEastAsia" w:eastAsiaTheme="minorEastAsia" w:cstheme="minorEastAsia"/>
          <w:color w:val="auto"/>
          <w:sz w:val="24"/>
          <w:szCs w:val="24"/>
          <w:highlight w:val="none"/>
        </w:rPr>
        <w:t>文件中成交的商品，</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有权拒收。</w:t>
      </w:r>
    </w:p>
    <w:p w14:paraId="1598364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逾期交货违约责任：乙方逾期交货的，应按照逾期交货金额</w:t>
      </w:r>
      <w:r>
        <w:rPr>
          <w:rFonts w:hint="eastAsia" w:asciiTheme="minorEastAsia" w:hAnsiTheme="minorEastAsia" w:eastAsiaTheme="minorEastAsia" w:cstheme="minorEastAsia"/>
          <w:color w:val="auto"/>
          <w:sz w:val="24"/>
          <w:szCs w:val="24"/>
          <w:highlight w:val="none"/>
          <w:u w:val="single"/>
        </w:rPr>
        <w:t>每日</w:t>
      </w:r>
      <w:r>
        <w:rPr>
          <w:rFonts w:hint="eastAsia" w:asciiTheme="minorEastAsia" w:hAnsiTheme="minorEastAsia" w:eastAsiaTheme="minorEastAsia" w:cstheme="minorEastAsia"/>
          <w:color w:val="auto"/>
          <w:sz w:val="24"/>
          <w:szCs w:val="24"/>
          <w:highlight w:val="none"/>
          <w:u w:val="single"/>
          <w:lang w:val="en-US" w:eastAsia="zh-CN"/>
        </w:rPr>
        <w:t>500</w:t>
      </w:r>
      <w:r>
        <w:rPr>
          <w:rFonts w:hint="eastAsia" w:asciiTheme="minorEastAsia" w:hAnsiTheme="minorEastAsia" w:eastAsiaTheme="minorEastAsia" w:cstheme="minorEastAsia"/>
          <w:color w:val="auto"/>
          <w:sz w:val="24"/>
          <w:szCs w:val="24"/>
          <w:highlight w:val="none"/>
        </w:rPr>
        <w:t>元计算，向甲方支付逾期交货的违约金，并赔偿甲方因此所遭受的损失。如逾期超过</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rPr>
        <w:t>，采购人有权解除合同并追究供应商的违约责任</w:t>
      </w:r>
      <w:r>
        <w:rPr>
          <w:rFonts w:hint="eastAsia" w:asciiTheme="minorEastAsia" w:hAnsiTheme="minorEastAsia" w:eastAsiaTheme="minorEastAsia" w:cstheme="minorEastAsia"/>
          <w:color w:val="auto"/>
          <w:sz w:val="24"/>
          <w:szCs w:val="24"/>
          <w:highlight w:val="none"/>
          <w:lang w:val="en-US" w:eastAsia="zh-CN"/>
        </w:rPr>
        <w:t>。</w:t>
      </w:r>
    </w:p>
    <w:p w14:paraId="58B20D8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因不可抗力造成违约的，可以免责。</w:t>
      </w:r>
    </w:p>
    <w:p w14:paraId="13F2BE73">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、合同的相关事项：有关本次协议采购项目的</w:t>
      </w:r>
      <w:r>
        <w:rPr>
          <w:rFonts w:hint="eastAsia" w:asciiTheme="minorEastAsia" w:hAnsiTheme="minorEastAsia" w:eastAsiaTheme="minorEastAsia" w:cstheme="minorEastAsia"/>
          <w:color w:val="auto"/>
          <w:sz w:val="24"/>
          <w:szCs w:val="24"/>
          <w:highlight w:val="none"/>
          <w:lang w:eastAsia="zh-CN"/>
        </w:rPr>
        <w:t>竞价文件</w:t>
      </w:r>
      <w:r>
        <w:rPr>
          <w:rFonts w:hint="eastAsia" w:asciiTheme="minorEastAsia" w:hAnsiTheme="minorEastAsia" w:eastAsiaTheme="minorEastAsia" w:cstheme="minorEastAsia"/>
          <w:color w:val="auto"/>
          <w:sz w:val="24"/>
          <w:szCs w:val="24"/>
          <w:highlight w:val="none"/>
        </w:rPr>
        <w:t>及相关的承诺函件等均视为本合同不可分割的部分。</w:t>
      </w:r>
    </w:p>
    <w:p w14:paraId="21F29C28">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九</w:t>
      </w:r>
      <w:r>
        <w:rPr>
          <w:rFonts w:hint="eastAsia" w:asciiTheme="minorEastAsia" w:hAnsiTheme="minorEastAsia" w:eastAsiaTheme="minorEastAsia" w:cstheme="minorEastAsia"/>
          <w:color w:val="auto"/>
          <w:sz w:val="24"/>
          <w:szCs w:val="24"/>
          <w:highlight w:val="none"/>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4091A9E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十、本合同未尽事宜由甲、乙双方另行协商。</w:t>
      </w:r>
    </w:p>
    <w:p w14:paraId="616E068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份，甲</w:t>
      </w:r>
      <w:r>
        <w:rPr>
          <w:rFonts w:hint="eastAsia" w:asciiTheme="minorEastAsia" w:hAnsiTheme="minorEastAsia" w:eastAsiaTheme="minorEastAsia" w:cstheme="minorEastAsia"/>
          <w:color w:val="auto"/>
          <w:sz w:val="24"/>
          <w:szCs w:val="24"/>
          <w:highlight w:val="none"/>
          <w:lang w:eastAsia="zh-CN"/>
        </w:rPr>
        <w:t>方执二份，</w:t>
      </w:r>
      <w:r>
        <w:rPr>
          <w:rFonts w:hint="eastAsia" w:asciiTheme="minorEastAsia" w:hAnsiTheme="minorEastAsia" w:eastAsiaTheme="minorEastAsia" w:cstheme="minorEastAsia"/>
          <w:color w:val="auto"/>
          <w:sz w:val="24"/>
          <w:szCs w:val="24"/>
          <w:highlight w:val="none"/>
        </w:rPr>
        <w:t>乙</w:t>
      </w:r>
      <w:r>
        <w:rPr>
          <w:rFonts w:hint="eastAsia" w:asciiTheme="minorEastAsia" w:hAnsiTheme="minorEastAsia" w:eastAsiaTheme="minorEastAsia" w:cstheme="minorEastAsia"/>
          <w:color w:val="auto"/>
          <w:sz w:val="24"/>
          <w:szCs w:val="24"/>
          <w:highlight w:val="none"/>
          <w:lang w:eastAsia="zh-CN"/>
        </w:rPr>
        <w:t>方</w:t>
      </w:r>
      <w:r>
        <w:rPr>
          <w:rFonts w:hint="eastAsia" w:asciiTheme="minorEastAsia" w:hAnsiTheme="minorEastAsia" w:eastAsiaTheme="minorEastAsia" w:cstheme="minorEastAsia"/>
          <w:color w:val="auto"/>
          <w:sz w:val="24"/>
          <w:szCs w:val="24"/>
          <w:highlight w:val="none"/>
        </w:rPr>
        <w:t>执一份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经甲、乙双方签字并盖章后即时生效。</w:t>
      </w:r>
    </w:p>
    <w:p w14:paraId="6C2E03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p>
    <w:p w14:paraId="2A130E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乙方（公章）： </w:t>
      </w:r>
    </w:p>
    <w:p w14:paraId="04CAE3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6BBC2C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                           地址：</w:t>
      </w:r>
    </w:p>
    <w:p w14:paraId="1038491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p>
    <w:p w14:paraId="18EFA4C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法定代表人（签字或盖章）：</w:t>
      </w:r>
    </w:p>
    <w:p w14:paraId="63A31B2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CC0BB1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联系人：</w:t>
      </w:r>
    </w:p>
    <w:p w14:paraId="62ABEDB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联系电话：</w:t>
      </w:r>
    </w:p>
    <w:p w14:paraId="078AA9EF">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月   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月   日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2B06D1"/>
    <w:rsid w:val="003D6656"/>
    <w:rsid w:val="0050638A"/>
    <w:rsid w:val="0058523E"/>
    <w:rsid w:val="005E2D23"/>
    <w:rsid w:val="005F65CD"/>
    <w:rsid w:val="00732078"/>
    <w:rsid w:val="00D72607"/>
    <w:rsid w:val="01057174"/>
    <w:rsid w:val="0114696D"/>
    <w:rsid w:val="014D4677"/>
    <w:rsid w:val="01BD7A4F"/>
    <w:rsid w:val="01D628BE"/>
    <w:rsid w:val="02274EC8"/>
    <w:rsid w:val="025874A5"/>
    <w:rsid w:val="029562D6"/>
    <w:rsid w:val="029F7154"/>
    <w:rsid w:val="02AE00E7"/>
    <w:rsid w:val="02CA6B1C"/>
    <w:rsid w:val="03004097"/>
    <w:rsid w:val="031A1F23"/>
    <w:rsid w:val="032D650E"/>
    <w:rsid w:val="034677B9"/>
    <w:rsid w:val="03685798"/>
    <w:rsid w:val="038A1BB2"/>
    <w:rsid w:val="039B541A"/>
    <w:rsid w:val="03F90AE6"/>
    <w:rsid w:val="043A7135"/>
    <w:rsid w:val="04441D61"/>
    <w:rsid w:val="04473600"/>
    <w:rsid w:val="04595B2A"/>
    <w:rsid w:val="045C354F"/>
    <w:rsid w:val="04E15802"/>
    <w:rsid w:val="0580501B"/>
    <w:rsid w:val="05DA79C7"/>
    <w:rsid w:val="061D286A"/>
    <w:rsid w:val="065E100E"/>
    <w:rsid w:val="0661309E"/>
    <w:rsid w:val="069A6270"/>
    <w:rsid w:val="06CB0518"/>
    <w:rsid w:val="06E67100"/>
    <w:rsid w:val="07100621"/>
    <w:rsid w:val="07174993"/>
    <w:rsid w:val="073315E1"/>
    <w:rsid w:val="074F1149"/>
    <w:rsid w:val="07D50D0A"/>
    <w:rsid w:val="07F817E1"/>
    <w:rsid w:val="08174AFA"/>
    <w:rsid w:val="089808CE"/>
    <w:rsid w:val="08A40D7D"/>
    <w:rsid w:val="08EC0C19"/>
    <w:rsid w:val="08F12A2E"/>
    <w:rsid w:val="09306D58"/>
    <w:rsid w:val="09622C8A"/>
    <w:rsid w:val="09736C45"/>
    <w:rsid w:val="0A2F0DBE"/>
    <w:rsid w:val="0A9F23E7"/>
    <w:rsid w:val="0AB17A25"/>
    <w:rsid w:val="0BCB4B16"/>
    <w:rsid w:val="0C1F3ABF"/>
    <w:rsid w:val="0C9876E7"/>
    <w:rsid w:val="0CBE467B"/>
    <w:rsid w:val="0CF839A8"/>
    <w:rsid w:val="0D2F33D6"/>
    <w:rsid w:val="0D4D63F1"/>
    <w:rsid w:val="0D782A7C"/>
    <w:rsid w:val="0D7C3844"/>
    <w:rsid w:val="0DBA7538"/>
    <w:rsid w:val="0DE46363"/>
    <w:rsid w:val="0E884F40"/>
    <w:rsid w:val="0E97237F"/>
    <w:rsid w:val="0EBE0962"/>
    <w:rsid w:val="0F0F11BE"/>
    <w:rsid w:val="0F2033CB"/>
    <w:rsid w:val="0F3155D8"/>
    <w:rsid w:val="0FB26719"/>
    <w:rsid w:val="0FBC30F4"/>
    <w:rsid w:val="0FE577B4"/>
    <w:rsid w:val="0FFC33FA"/>
    <w:rsid w:val="1001144E"/>
    <w:rsid w:val="10394744"/>
    <w:rsid w:val="1066305F"/>
    <w:rsid w:val="10702130"/>
    <w:rsid w:val="1077526D"/>
    <w:rsid w:val="11032FA4"/>
    <w:rsid w:val="11A42091"/>
    <w:rsid w:val="11DB182B"/>
    <w:rsid w:val="11F33019"/>
    <w:rsid w:val="12437AFC"/>
    <w:rsid w:val="12747CB6"/>
    <w:rsid w:val="127B18D3"/>
    <w:rsid w:val="127C300E"/>
    <w:rsid w:val="13182D37"/>
    <w:rsid w:val="131D034D"/>
    <w:rsid w:val="13761663"/>
    <w:rsid w:val="138F0B1F"/>
    <w:rsid w:val="13AE369B"/>
    <w:rsid w:val="14065285"/>
    <w:rsid w:val="14092680"/>
    <w:rsid w:val="14117786"/>
    <w:rsid w:val="141C6857"/>
    <w:rsid w:val="143F42F3"/>
    <w:rsid w:val="14517563"/>
    <w:rsid w:val="14832432"/>
    <w:rsid w:val="14AF76CB"/>
    <w:rsid w:val="14D62EA9"/>
    <w:rsid w:val="14DB226E"/>
    <w:rsid w:val="14F13AEF"/>
    <w:rsid w:val="159B7C4F"/>
    <w:rsid w:val="15B50D11"/>
    <w:rsid w:val="161C2B3E"/>
    <w:rsid w:val="164D0F49"/>
    <w:rsid w:val="166C0A45"/>
    <w:rsid w:val="169B0C29"/>
    <w:rsid w:val="16B411C9"/>
    <w:rsid w:val="16CF7BB0"/>
    <w:rsid w:val="16DF3B6C"/>
    <w:rsid w:val="17171557"/>
    <w:rsid w:val="17343EB7"/>
    <w:rsid w:val="192A37C4"/>
    <w:rsid w:val="19C85E8A"/>
    <w:rsid w:val="19D84FCE"/>
    <w:rsid w:val="1A07140F"/>
    <w:rsid w:val="1A451613"/>
    <w:rsid w:val="1ADD03C2"/>
    <w:rsid w:val="1B065B6B"/>
    <w:rsid w:val="1B067919"/>
    <w:rsid w:val="1B2B3823"/>
    <w:rsid w:val="1B8151F1"/>
    <w:rsid w:val="1B900D63"/>
    <w:rsid w:val="1BCC2910"/>
    <w:rsid w:val="1BE0460E"/>
    <w:rsid w:val="1C4A1A87"/>
    <w:rsid w:val="1C6E4E9F"/>
    <w:rsid w:val="1C7A05BE"/>
    <w:rsid w:val="1CC04F77"/>
    <w:rsid w:val="1CE65C54"/>
    <w:rsid w:val="1CFA16FF"/>
    <w:rsid w:val="1D163356"/>
    <w:rsid w:val="1D266050"/>
    <w:rsid w:val="1D4604A0"/>
    <w:rsid w:val="1D9E02DC"/>
    <w:rsid w:val="1E2302B6"/>
    <w:rsid w:val="1E3D18A3"/>
    <w:rsid w:val="1E813C7F"/>
    <w:rsid w:val="1EB06519"/>
    <w:rsid w:val="1F08025D"/>
    <w:rsid w:val="1F86727A"/>
    <w:rsid w:val="1F986481"/>
    <w:rsid w:val="1FA83694"/>
    <w:rsid w:val="1FC50807"/>
    <w:rsid w:val="203C3DDD"/>
    <w:rsid w:val="204F58BE"/>
    <w:rsid w:val="20B322F1"/>
    <w:rsid w:val="20B971DB"/>
    <w:rsid w:val="20D504B9"/>
    <w:rsid w:val="20D9162C"/>
    <w:rsid w:val="213D7E0C"/>
    <w:rsid w:val="21521B0A"/>
    <w:rsid w:val="219E6AFD"/>
    <w:rsid w:val="21A460DD"/>
    <w:rsid w:val="21E169EA"/>
    <w:rsid w:val="21E96A77"/>
    <w:rsid w:val="22D24584"/>
    <w:rsid w:val="22E06CA1"/>
    <w:rsid w:val="23616034"/>
    <w:rsid w:val="23D700A4"/>
    <w:rsid w:val="24156E1F"/>
    <w:rsid w:val="242B219E"/>
    <w:rsid w:val="249C4E4A"/>
    <w:rsid w:val="24B16B47"/>
    <w:rsid w:val="24D9609E"/>
    <w:rsid w:val="25090731"/>
    <w:rsid w:val="25896995"/>
    <w:rsid w:val="25F969F8"/>
    <w:rsid w:val="25FC0296"/>
    <w:rsid w:val="264A7253"/>
    <w:rsid w:val="264F6618"/>
    <w:rsid w:val="267C13D7"/>
    <w:rsid w:val="27AA5AD0"/>
    <w:rsid w:val="27B8643F"/>
    <w:rsid w:val="27C46B92"/>
    <w:rsid w:val="280B2A12"/>
    <w:rsid w:val="281318C7"/>
    <w:rsid w:val="290520D8"/>
    <w:rsid w:val="290A0F1C"/>
    <w:rsid w:val="29474962"/>
    <w:rsid w:val="297D16EE"/>
    <w:rsid w:val="29EC6874"/>
    <w:rsid w:val="2A067935"/>
    <w:rsid w:val="2A225DF1"/>
    <w:rsid w:val="2A3A138D"/>
    <w:rsid w:val="2A8820F8"/>
    <w:rsid w:val="2AEB24EE"/>
    <w:rsid w:val="2AF95FAD"/>
    <w:rsid w:val="2B7B7EAF"/>
    <w:rsid w:val="2B944ACD"/>
    <w:rsid w:val="2BAC0068"/>
    <w:rsid w:val="2BDB5197"/>
    <w:rsid w:val="2CA60F5C"/>
    <w:rsid w:val="2CCE400E"/>
    <w:rsid w:val="2CE13D42"/>
    <w:rsid w:val="2CFF5994"/>
    <w:rsid w:val="2D3E1194"/>
    <w:rsid w:val="2DA37C6B"/>
    <w:rsid w:val="2DD9710F"/>
    <w:rsid w:val="2DEA4E78"/>
    <w:rsid w:val="2E291E44"/>
    <w:rsid w:val="2E693FEF"/>
    <w:rsid w:val="2E70537D"/>
    <w:rsid w:val="2E821554"/>
    <w:rsid w:val="2EAB2859"/>
    <w:rsid w:val="2EB536D8"/>
    <w:rsid w:val="2EC77C50"/>
    <w:rsid w:val="2ED2428A"/>
    <w:rsid w:val="2EEB534C"/>
    <w:rsid w:val="2F1877C3"/>
    <w:rsid w:val="2F61116A"/>
    <w:rsid w:val="2F7E7F6E"/>
    <w:rsid w:val="302C1778"/>
    <w:rsid w:val="303411DC"/>
    <w:rsid w:val="30731155"/>
    <w:rsid w:val="30DA7426"/>
    <w:rsid w:val="310D15A9"/>
    <w:rsid w:val="31101099"/>
    <w:rsid w:val="313A7EC4"/>
    <w:rsid w:val="31BC6B2B"/>
    <w:rsid w:val="31C559E0"/>
    <w:rsid w:val="31D67EB0"/>
    <w:rsid w:val="31EA3699"/>
    <w:rsid w:val="32132BEF"/>
    <w:rsid w:val="32250B75"/>
    <w:rsid w:val="32C24615"/>
    <w:rsid w:val="32FA790B"/>
    <w:rsid w:val="33136E97"/>
    <w:rsid w:val="336D27D3"/>
    <w:rsid w:val="33B95A18"/>
    <w:rsid w:val="33BC2E13"/>
    <w:rsid w:val="33ED56C2"/>
    <w:rsid w:val="34360E17"/>
    <w:rsid w:val="343E5F1E"/>
    <w:rsid w:val="348C0A37"/>
    <w:rsid w:val="34AA5361"/>
    <w:rsid w:val="34CF6B76"/>
    <w:rsid w:val="34ED71D7"/>
    <w:rsid w:val="350C3926"/>
    <w:rsid w:val="35944047"/>
    <w:rsid w:val="35BA56C4"/>
    <w:rsid w:val="35C661CB"/>
    <w:rsid w:val="36050E0E"/>
    <w:rsid w:val="36323860"/>
    <w:rsid w:val="36533F02"/>
    <w:rsid w:val="365C268B"/>
    <w:rsid w:val="366F6862"/>
    <w:rsid w:val="367479D5"/>
    <w:rsid w:val="368340BC"/>
    <w:rsid w:val="36CA5847"/>
    <w:rsid w:val="37074CED"/>
    <w:rsid w:val="37117919"/>
    <w:rsid w:val="371D1E1A"/>
    <w:rsid w:val="372B2789"/>
    <w:rsid w:val="37826121"/>
    <w:rsid w:val="37C52BDE"/>
    <w:rsid w:val="37DB1BF5"/>
    <w:rsid w:val="3802063D"/>
    <w:rsid w:val="380A05F1"/>
    <w:rsid w:val="38BE762D"/>
    <w:rsid w:val="38D34E86"/>
    <w:rsid w:val="39050DB8"/>
    <w:rsid w:val="392A6A70"/>
    <w:rsid w:val="3951224F"/>
    <w:rsid w:val="39763A64"/>
    <w:rsid w:val="398B5761"/>
    <w:rsid w:val="39D8471E"/>
    <w:rsid w:val="3A3C4CAD"/>
    <w:rsid w:val="3A461688"/>
    <w:rsid w:val="3AEC222F"/>
    <w:rsid w:val="3AF410E4"/>
    <w:rsid w:val="3B6B584A"/>
    <w:rsid w:val="3BFA097C"/>
    <w:rsid w:val="3BFF5F92"/>
    <w:rsid w:val="3C3A6FCB"/>
    <w:rsid w:val="3C86449E"/>
    <w:rsid w:val="3CA60B04"/>
    <w:rsid w:val="3CB74ABF"/>
    <w:rsid w:val="3CC179FF"/>
    <w:rsid w:val="3D000214"/>
    <w:rsid w:val="3D6E33D0"/>
    <w:rsid w:val="3DA45043"/>
    <w:rsid w:val="3DD110BE"/>
    <w:rsid w:val="3DF338D5"/>
    <w:rsid w:val="3E375EB7"/>
    <w:rsid w:val="3E467EA9"/>
    <w:rsid w:val="3E7A4524"/>
    <w:rsid w:val="3EA03A5D"/>
    <w:rsid w:val="3EA51073"/>
    <w:rsid w:val="3EA82911"/>
    <w:rsid w:val="404D19C2"/>
    <w:rsid w:val="405A40DF"/>
    <w:rsid w:val="405F16F6"/>
    <w:rsid w:val="406B3BF6"/>
    <w:rsid w:val="40703903"/>
    <w:rsid w:val="407D392A"/>
    <w:rsid w:val="409E221E"/>
    <w:rsid w:val="40A70D13"/>
    <w:rsid w:val="411B561D"/>
    <w:rsid w:val="41243F6E"/>
    <w:rsid w:val="41594397"/>
    <w:rsid w:val="41D37CA5"/>
    <w:rsid w:val="422624CB"/>
    <w:rsid w:val="4249440B"/>
    <w:rsid w:val="428B1739"/>
    <w:rsid w:val="42F851B8"/>
    <w:rsid w:val="437E6337"/>
    <w:rsid w:val="43BD0C0D"/>
    <w:rsid w:val="441822E7"/>
    <w:rsid w:val="44323D41"/>
    <w:rsid w:val="449C4CC6"/>
    <w:rsid w:val="44A21BB1"/>
    <w:rsid w:val="44AB2654"/>
    <w:rsid w:val="455530C7"/>
    <w:rsid w:val="4588349D"/>
    <w:rsid w:val="45EA7CB3"/>
    <w:rsid w:val="46160AA8"/>
    <w:rsid w:val="461D5993"/>
    <w:rsid w:val="46274A64"/>
    <w:rsid w:val="46517D32"/>
    <w:rsid w:val="465D66D7"/>
    <w:rsid w:val="469E19AF"/>
    <w:rsid w:val="46E6047B"/>
    <w:rsid w:val="47150D60"/>
    <w:rsid w:val="475A5FE3"/>
    <w:rsid w:val="47946129"/>
    <w:rsid w:val="47A10846"/>
    <w:rsid w:val="47B71E17"/>
    <w:rsid w:val="487B1097"/>
    <w:rsid w:val="487E46E3"/>
    <w:rsid w:val="48BA396D"/>
    <w:rsid w:val="48C60564"/>
    <w:rsid w:val="48C90054"/>
    <w:rsid w:val="48DC7D87"/>
    <w:rsid w:val="48E22EC4"/>
    <w:rsid w:val="491312CF"/>
    <w:rsid w:val="496D4E83"/>
    <w:rsid w:val="49B303BC"/>
    <w:rsid w:val="49E62540"/>
    <w:rsid w:val="49FA5FEB"/>
    <w:rsid w:val="4A174A8F"/>
    <w:rsid w:val="4A3414FD"/>
    <w:rsid w:val="4A3961AC"/>
    <w:rsid w:val="4A99652F"/>
    <w:rsid w:val="4AC62A9D"/>
    <w:rsid w:val="4AD86409"/>
    <w:rsid w:val="4B221D92"/>
    <w:rsid w:val="4B49722A"/>
    <w:rsid w:val="4B6B53F2"/>
    <w:rsid w:val="4BA426B2"/>
    <w:rsid w:val="4BFE0015"/>
    <w:rsid w:val="4C0D3FFB"/>
    <w:rsid w:val="4C4F6AC2"/>
    <w:rsid w:val="4CEC60BF"/>
    <w:rsid w:val="4D3F08E5"/>
    <w:rsid w:val="4D3F6B37"/>
    <w:rsid w:val="4DBA7F6B"/>
    <w:rsid w:val="4E8F764A"/>
    <w:rsid w:val="4EFB4CDF"/>
    <w:rsid w:val="4F0516BA"/>
    <w:rsid w:val="4F1B2C8C"/>
    <w:rsid w:val="4FC32A8F"/>
    <w:rsid w:val="4FE63299"/>
    <w:rsid w:val="502618E8"/>
    <w:rsid w:val="502838B2"/>
    <w:rsid w:val="5052092F"/>
    <w:rsid w:val="50BA005B"/>
    <w:rsid w:val="50DB0924"/>
    <w:rsid w:val="51316796"/>
    <w:rsid w:val="51656440"/>
    <w:rsid w:val="51BA2C30"/>
    <w:rsid w:val="51BD6537"/>
    <w:rsid w:val="51C15D6C"/>
    <w:rsid w:val="521D4C9B"/>
    <w:rsid w:val="52623FB6"/>
    <w:rsid w:val="52896FF7"/>
    <w:rsid w:val="52B96A43"/>
    <w:rsid w:val="52C8312A"/>
    <w:rsid w:val="53195734"/>
    <w:rsid w:val="534F31D7"/>
    <w:rsid w:val="536410A5"/>
    <w:rsid w:val="53760DD8"/>
    <w:rsid w:val="538A6ABE"/>
    <w:rsid w:val="53933738"/>
    <w:rsid w:val="539B25ED"/>
    <w:rsid w:val="541C78C1"/>
    <w:rsid w:val="543F11CA"/>
    <w:rsid w:val="544E58B1"/>
    <w:rsid w:val="54754BEC"/>
    <w:rsid w:val="54F93A6F"/>
    <w:rsid w:val="550A7A2A"/>
    <w:rsid w:val="55520310"/>
    <w:rsid w:val="558C043F"/>
    <w:rsid w:val="55D25D5E"/>
    <w:rsid w:val="55DF2C65"/>
    <w:rsid w:val="55E262B1"/>
    <w:rsid w:val="55E97640"/>
    <w:rsid w:val="55F52488"/>
    <w:rsid w:val="563B1BAA"/>
    <w:rsid w:val="56637DF2"/>
    <w:rsid w:val="56725FE6"/>
    <w:rsid w:val="56777AE0"/>
    <w:rsid w:val="56B22127"/>
    <w:rsid w:val="57167B89"/>
    <w:rsid w:val="572B0584"/>
    <w:rsid w:val="57402E90"/>
    <w:rsid w:val="57452F9B"/>
    <w:rsid w:val="578735B4"/>
    <w:rsid w:val="57AD436E"/>
    <w:rsid w:val="580A5056"/>
    <w:rsid w:val="58393655"/>
    <w:rsid w:val="5866766D"/>
    <w:rsid w:val="58CD149A"/>
    <w:rsid w:val="59017396"/>
    <w:rsid w:val="591075D9"/>
    <w:rsid w:val="5923330F"/>
    <w:rsid w:val="59A55F73"/>
    <w:rsid w:val="59C52172"/>
    <w:rsid w:val="59E940B2"/>
    <w:rsid w:val="5A2A6479"/>
    <w:rsid w:val="5A3B0686"/>
    <w:rsid w:val="5A867B53"/>
    <w:rsid w:val="5A8D4B2E"/>
    <w:rsid w:val="5A9F29C3"/>
    <w:rsid w:val="5ADC59C5"/>
    <w:rsid w:val="5B6553FD"/>
    <w:rsid w:val="5B667984"/>
    <w:rsid w:val="5B6D6AF3"/>
    <w:rsid w:val="5B7E6A7C"/>
    <w:rsid w:val="5BD26DC8"/>
    <w:rsid w:val="5C031433"/>
    <w:rsid w:val="5C6B34A4"/>
    <w:rsid w:val="5C732614"/>
    <w:rsid w:val="5C930305"/>
    <w:rsid w:val="5CB0535B"/>
    <w:rsid w:val="5CD03307"/>
    <w:rsid w:val="5CD32DF8"/>
    <w:rsid w:val="5D081E82"/>
    <w:rsid w:val="5D1C319C"/>
    <w:rsid w:val="5D211DB5"/>
    <w:rsid w:val="5D5850AB"/>
    <w:rsid w:val="5D6121B1"/>
    <w:rsid w:val="5D8D744A"/>
    <w:rsid w:val="5DC733B5"/>
    <w:rsid w:val="5DE8778C"/>
    <w:rsid w:val="5DFD637E"/>
    <w:rsid w:val="5E341674"/>
    <w:rsid w:val="5E371164"/>
    <w:rsid w:val="5E6C52B2"/>
    <w:rsid w:val="5ED13367"/>
    <w:rsid w:val="5EE4753E"/>
    <w:rsid w:val="5F24793A"/>
    <w:rsid w:val="5F750196"/>
    <w:rsid w:val="5F8B79B9"/>
    <w:rsid w:val="5FD70E51"/>
    <w:rsid w:val="601975C1"/>
    <w:rsid w:val="60363DC9"/>
    <w:rsid w:val="604C0EF7"/>
    <w:rsid w:val="60591866"/>
    <w:rsid w:val="60687CFB"/>
    <w:rsid w:val="60E03D35"/>
    <w:rsid w:val="60E07891"/>
    <w:rsid w:val="6138147B"/>
    <w:rsid w:val="61AF4C4A"/>
    <w:rsid w:val="622639C9"/>
    <w:rsid w:val="626F5370"/>
    <w:rsid w:val="627D5CDF"/>
    <w:rsid w:val="6297574B"/>
    <w:rsid w:val="62982EC7"/>
    <w:rsid w:val="630248A2"/>
    <w:rsid w:val="63116428"/>
    <w:rsid w:val="63247F09"/>
    <w:rsid w:val="6361115D"/>
    <w:rsid w:val="637B1AF3"/>
    <w:rsid w:val="63EE0517"/>
    <w:rsid w:val="640918FE"/>
    <w:rsid w:val="641E704E"/>
    <w:rsid w:val="646023AE"/>
    <w:rsid w:val="647C1FC7"/>
    <w:rsid w:val="64B96D77"/>
    <w:rsid w:val="64D140C0"/>
    <w:rsid w:val="6546685C"/>
    <w:rsid w:val="654A0B5E"/>
    <w:rsid w:val="656C5B97"/>
    <w:rsid w:val="659D0447"/>
    <w:rsid w:val="65C459D3"/>
    <w:rsid w:val="65D73958"/>
    <w:rsid w:val="65E16585"/>
    <w:rsid w:val="65FC516D"/>
    <w:rsid w:val="660C7EBD"/>
    <w:rsid w:val="660E6C4E"/>
    <w:rsid w:val="66154481"/>
    <w:rsid w:val="662621EA"/>
    <w:rsid w:val="667411A7"/>
    <w:rsid w:val="668F5FE1"/>
    <w:rsid w:val="66EF4CD2"/>
    <w:rsid w:val="66F145A6"/>
    <w:rsid w:val="67393D61"/>
    <w:rsid w:val="679305D0"/>
    <w:rsid w:val="6793565D"/>
    <w:rsid w:val="67982C74"/>
    <w:rsid w:val="67A45ABC"/>
    <w:rsid w:val="68121A65"/>
    <w:rsid w:val="68543999"/>
    <w:rsid w:val="68680FF5"/>
    <w:rsid w:val="68833924"/>
    <w:rsid w:val="68FE539B"/>
    <w:rsid w:val="69126A56"/>
    <w:rsid w:val="69913E1E"/>
    <w:rsid w:val="699D27C3"/>
    <w:rsid w:val="69F83E9D"/>
    <w:rsid w:val="6A024D1C"/>
    <w:rsid w:val="6A9811DC"/>
    <w:rsid w:val="6A9C2A7B"/>
    <w:rsid w:val="6AB44268"/>
    <w:rsid w:val="6ACD0E86"/>
    <w:rsid w:val="6AF55047"/>
    <w:rsid w:val="6B064398"/>
    <w:rsid w:val="6B07083C"/>
    <w:rsid w:val="6B4A616F"/>
    <w:rsid w:val="6B916358"/>
    <w:rsid w:val="6BA22313"/>
    <w:rsid w:val="6C094140"/>
    <w:rsid w:val="6C0F54CE"/>
    <w:rsid w:val="6C1F5711"/>
    <w:rsid w:val="6C223454"/>
    <w:rsid w:val="6C272818"/>
    <w:rsid w:val="6C293FE6"/>
    <w:rsid w:val="6C2E1DF8"/>
    <w:rsid w:val="6C327132"/>
    <w:rsid w:val="6C553829"/>
    <w:rsid w:val="6C622CF6"/>
    <w:rsid w:val="6C8C6B1F"/>
    <w:rsid w:val="6C9505C3"/>
    <w:rsid w:val="6CA43E69"/>
    <w:rsid w:val="6CAB51F7"/>
    <w:rsid w:val="6CC85DA9"/>
    <w:rsid w:val="6CC91B21"/>
    <w:rsid w:val="6CC92867"/>
    <w:rsid w:val="6D8F68C7"/>
    <w:rsid w:val="6DB12B4C"/>
    <w:rsid w:val="6E1119D2"/>
    <w:rsid w:val="6E1A0886"/>
    <w:rsid w:val="6E26547D"/>
    <w:rsid w:val="6E6C6C08"/>
    <w:rsid w:val="6E8201DA"/>
    <w:rsid w:val="6E934195"/>
    <w:rsid w:val="6EA63EC8"/>
    <w:rsid w:val="6ED00F45"/>
    <w:rsid w:val="6FA523D2"/>
    <w:rsid w:val="6FA63AB6"/>
    <w:rsid w:val="6FAA3E8C"/>
    <w:rsid w:val="6FBB1BF5"/>
    <w:rsid w:val="7007308C"/>
    <w:rsid w:val="70763D6E"/>
    <w:rsid w:val="70DF72B6"/>
    <w:rsid w:val="7160340E"/>
    <w:rsid w:val="719941B8"/>
    <w:rsid w:val="71F633B8"/>
    <w:rsid w:val="72001B41"/>
    <w:rsid w:val="720535FB"/>
    <w:rsid w:val="72200435"/>
    <w:rsid w:val="72785B7B"/>
    <w:rsid w:val="728B4E57"/>
    <w:rsid w:val="72CA214F"/>
    <w:rsid w:val="72E651DB"/>
    <w:rsid w:val="731F249B"/>
    <w:rsid w:val="733028FA"/>
    <w:rsid w:val="733C304D"/>
    <w:rsid w:val="73625832"/>
    <w:rsid w:val="73661E78"/>
    <w:rsid w:val="737A5923"/>
    <w:rsid w:val="738D38A8"/>
    <w:rsid w:val="738F7621"/>
    <w:rsid w:val="73B01345"/>
    <w:rsid w:val="73C372CA"/>
    <w:rsid w:val="73F13E37"/>
    <w:rsid w:val="740022CC"/>
    <w:rsid w:val="7419338E"/>
    <w:rsid w:val="7420296E"/>
    <w:rsid w:val="747B5DF7"/>
    <w:rsid w:val="747D1B6F"/>
    <w:rsid w:val="748E78D8"/>
    <w:rsid w:val="74DB0643"/>
    <w:rsid w:val="74EE65C9"/>
    <w:rsid w:val="75022074"/>
    <w:rsid w:val="759A04FF"/>
    <w:rsid w:val="75B01893"/>
    <w:rsid w:val="75B06567"/>
    <w:rsid w:val="76B40C43"/>
    <w:rsid w:val="76FB6D7B"/>
    <w:rsid w:val="777A3AF4"/>
    <w:rsid w:val="77A86F03"/>
    <w:rsid w:val="77B04009"/>
    <w:rsid w:val="78774B27"/>
    <w:rsid w:val="78B33DB1"/>
    <w:rsid w:val="78C7785D"/>
    <w:rsid w:val="78D635FC"/>
    <w:rsid w:val="78EE6B97"/>
    <w:rsid w:val="7916483D"/>
    <w:rsid w:val="79441715"/>
    <w:rsid w:val="799D236B"/>
    <w:rsid w:val="79CB0C87"/>
    <w:rsid w:val="7A266805"/>
    <w:rsid w:val="7A342CD0"/>
    <w:rsid w:val="7A460C55"/>
    <w:rsid w:val="7A6D61E2"/>
    <w:rsid w:val="7A7E219D"/>
    <w:rsid w:val="7A990D85"/>
    <w:rsid w:val="7AB61937"/>
    <w:rsid w:val="7B0643C9"/>
    <w:rsid w:val="7B385575"/>
    <w:rsid w:val="7B9D2AF7"/>
    <w:rsid w:val="7BCB7664"/>
    <w:rsid w:val="7BFC5A6F"/>
    <w:rsid w:val="7C2A25D8"/>
    <w:rsid w:val="7C480CB4"/>
    <w:rsid w:val="7C647170"/>
    <w:rsid w:val="7CD267D0"/>
    <w:rsid w:val="7D0D7808"/>
    <w:rsid w:val="7D5611AF"/>
    <w:rsid w:val="7D80447E"/>
    <w:rsid w:val="7DA261A2"/>
    <w:rsid w:val="7DBB54B6"/>
    <w:rsid w:val="7DCC321F"/>
    <w:rsid w:val="7DE06CCB"/>
    <w:rsid w:val="7E483361"/>
    <w:rsid w:val="7E5E656D"/>
    <w:rsid w:val="7E790340"/>
    <w:rsid w:val="7EC46E46"/>
    <w:rsid w:val="7EF23159"/>
    <w:rsid w:val="7F0361DD"/>
    <w:rsid w:val="7F0F1615"/>
    <w:rsid w:val="7F182BC0"/>
    <w:rsid w:val="7F671451"/>
    <w:rsid w:val="7F8738A2"/>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qFormat/>
    <w:uiPriority w:val="0"/>
    <w:pPr>
      <w:spacing w:line="380" w:lineRule="exact"/>
    </w:pPr>
    <w:rPr>
      <w:sz w:val="24"/>
    </w:rPr>
  </w:style>
  <w:style w:type="paragraph" w:styleId="6">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20" w:lineRule="atLeast"/>
      <w:ind w:firstLine="199" w:firstLineChars="199"/>
      <w:jc w:val="left"/>
    </w:pPr>
    <w:rPr>
      <w:rFonts w:asci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7"/>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5060</Words>
  <Characters>5508</Characters>
  <Lines>0</Lines>
  <Paragraphs>0</Paragraphs>
  <TotalTime>2</TotalTime>
  <ScaleCrop>false</ScaleCrop>
  <LinksUpToDate>false</LinksUpToDate>
  <CharactersWithSpaces>5868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2026-02-11T09:53:00Z</cp:lastPrinted>
  <dcterms:modified xsi:type="dcterms:W3CDTF">2026-03-05T08:03:24Z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