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80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1FC131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626-2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053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E96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194E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竞价、报名时间、地点</w:t>
      </w:r>
    </w:p>
    <w:p w14:paraId="5481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2026年6月26日上午10:00止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93B8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48524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2026年6月26日上午10:00止。</w:t>
      </w:r>
    </w:p>
    <w:p w14:paraId="5EE0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EC0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李先生  0597-8911670</w:t>
      </w:r>
    </w:p>
    <w:p w14:paraId="610D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（工作日上班时间：08:00-12:00,14:30-17:30）</w:t>
      </w:r>
    </w:p>
    <w:p w14:paraId="1A11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79AB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连城县冠豸山汽车租赁有限公司驾驶员服务能力提升培训项目</w:t>
      </w:r>
    </w:p>
    <w:p w14:paraId="1392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采购清单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详见附件《采购清单》</w:t>
      </w:r>
    </w:p>
    <w:p w14:paraId="1664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3.最高限价：</w:t>
      </w:r>
      <w:r>
        <w:rPr>
          <w:rFonts w:hint="eastAsia" w:ascii="宋体" w:hAnsi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45820</w:t>
      </w: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。</w:t>
      </w:r>
    </w:p>
    <w:p w14:paraId="1C43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。</w:t>
      </w:r>
    </w:p>
    <w:p w14:paraId="574F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.技术和服务要求：</w:t>
      </w:r>
    </w:p>
    <w:p w14:paraId="04EC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（1）项目工作内容 ①线下集中授课培训（三个半天）： 第一个半天《服务创造价值，礼仪提升品质》，包含服务认知重构、职业形象重塑、一对一现场带教场景规范服务训练； 第二个半天《眼里有活，心里有人》，包含精准识别乘车需求、主动暖心服务实操教学； 第三个半天《沟通技巧与情绪管理》，服务禁语转化、情绪疏导、八大高频服务难题一对一实操训练。 ②为期 1 个月培训成果固化工作：开展仪容仪表、标准服务流程、服务沟通案例线上打卡点评，配套全驾驶员通关考核； ③组织项目总结会及优秀驾驶员表彰颁奖； ④培训前后驾驶员服务质量满意度对比调研（方案由成交服务商免费设计，采购单位负责落地调查）； ⑤全部培训配套讲师现场带教、一对一实操、长期跟踪点评、结业考核、总结表彰全流程服务，讲师、助教差旅食宿由成交服务商自行承担。</w:t>
      </w:r>
    </w:p>
    <w:p w14:paraId="37D34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（2）服务完成周期：自合同签订之日起 30 个自然日内完成全部线下授课、为期 1 个月线上打卡固化、结业考核、项目总结颁奖全流程培训工作；不可抗力、采购单位用车调度冲突等客观因素不计入服务周期，工期相应顺延。</w:t>
      </w:r>
    </w:p>
    <w:p w14:paraId="3C05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质量保证：培训课程、实操教学、跟踪辅导、考核标准均需贴合公务用车驾驶员服务场景，严格按照竞价文件、成交人响应文件及现代商务服务礼仪行业规范执行，培训效果需满足各用车单位服务评价提升要求。</w:t>
      </w:r>
    </w:p>
    <w:p w14:paraId="1698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（4）验收要求 ①线下授课完成后核对授课台账、现场教学记录；线上打卡周期结束核对全部打卡点评记录；结业考核完成全员实操考核记录；项目结束提交完整培训总结材料，双方对照采购清单、课程要求逐项验收。 ②成交人须完整提供培训课件、打卡点评台账、考核评分表、满意度调研数据、总结报告全套资料，资料缺失、课程内容与投标承诺不符视为违约，采购单位有权解除合同并追偿损失。 ③培训全程采购单位可随机抽查课堂、线上打卡、考核现场，成交人须配合现场核验。</w:t>
      </w:r>
    </w:p>
    <w:p w14:paraId="5D8E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（5）服务保障要求：项目验收合格后，成交服务商需提供 3 个月免费线上答疑辅导，持续跟进驾驶员服务问题优化。</w:t>
      </w:r>
    </w:p>
    <w:p w14:paraId="3C872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（6）安全与管理要求 ①线下培训场地、教学组织由成交服务商统筹安排，做好参训人员秩序管理； ②培训实操教学过程规范有序，避免教学安全隐患； ③完整留存所有培训影像、文字资料，做好资料归档交付采购单位。</w:t>
      </w:r>
    </w:p>
    <w:p w14:paraId="62C9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151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 w14:paraId="1B94EABA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hAnsi="宋体" w:cs="宋体"/>
          <w:color w:val="0000FF"/>
          <w:sz w:val="28"/>
          <w:szCs w:val="28"/>
          <w:highlight w:val="none"/>
          <w:lang w:val="en-US" w:eastAsia="zh-CN"/>
        </w:rPr>
        <w:t>2.具有履行合同所必需能力的企业。</w:t>
      </w:r>
    </w:p>
    <w:p w14:paraId="4B5CC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 w14:paraId="3AAB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74F34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元，必须于2026年6月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日上午10：00前转入平台系统指定账户，以实际到账为准（户名：福建随行软件有限公司，开户行：招商银行福州分行营业部，账号：在线获取保证金子账号）报名参加的竞价人与缴交竞价保证金的名称要一致。竞价保证金缴至以上账户时，交款单中“款项来源”或“用途”一栏内须填写“****人的竞价保证金”。</w:t>
      </w:r>
    </w:p>
    <w:p w14:paraId="46A9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 w14:paraId="4E106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5568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7976B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5495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有意参加竞价人应提供如下有效证照复印件：</w:t>
      </w:r>
    </w:p>
    <w:p w14:paraId="76B4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</w:t>
      </w:r>
      <w:r>
        <w:rPr>
          <w:rFonts w:hint="eastAsia" w:hAnsi="宋体" w:cs="宋体"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营业执照副本、法定代表人身份证复印件；</w:t>
      </w:r>
    </w:p>
    <w:p w14:paraId="3AD2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.签订完整的承诺书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（详见附件）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 w14:paraId="5EC1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已缴纳的竞价保证金凭证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（若有）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 w14:paraId="1571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在参加本次采购活动前3年内在经营活动中没有重大违法记录的书面声明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（格式自拟）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 w14:paraId="3F24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；</w:t>
      </w:r>
    </w:p>
    <w:p w14:paraId="69CC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（6）分项报价表；</w:t>
      </w:r>
    </w:p>
    <w:p w14:paraId="671A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。</w:t>
      </w:r>
    </w:p>
    <w:p w14:paraId="42ED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如法定代表人无法亲自到现场办理竞价手续的，应提供《授权委托书》原件和委托代理人身份证复印件。</w:t>
      </w:r>
    </w:p>
    <w:p w14:paraId="6456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以上材料复印件须注明与原件相符并加盖公章。</w:t>
      </w:r>
    </w:p>
    <w:p w14:paraId="56CC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59EDA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6763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114DC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345B5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7F0D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1.本场竞价对参与竟价的人数不做限制，不受竟价人数量影响，只要有符合条件的竞价人参与并达成交易即可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203174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</w:p>
    <w:p w14:paraId="378EDAF3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0F1787C8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最高控制价为全包干总价，包含课程研发、讲师劳务、线上打卡点评、考核物料、税费、服务费、差旅费、食宿费、文印费等本项目全部相关费用，竞价人需自行核算全部服务成本、预估各类风险并计入报价，未充分测算产生的一切损失由竞价人自行承担。</w:t>
      </w:r>
    </w:p>
    <w:p w14:paraId="38EA37A0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596AFBB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583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5.特别提示：标的的合格竞价人,应以不高于最高限价进行报价，同时成交人应签署《竞价结果通知书》等相关文件，否则视同为违约。</w:t>
      </w:r>
    </w:p>
    <w:p w14:paraId="3F8B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3892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费</w:t>
      </w:r>
    </w:p>
    <w:p w14:paraId="62ABF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。当成交（或中标）金额低于3万元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，按3000元收取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7B82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招标代理服务费须在成交之日起7个工作日汇到本公司指定账户(户名:连城县国有资产产权交易服务有限公司，开户行:中国农业银行连城县支行，账号:</w:t>
      </w:r>
    </w:p>
    <w:p w14:paraId="4BC4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1377 0101 0400 18263)。</w:t>
      </w:r>
    </w:p>
    <w:p w14:paraId="5D42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 w14:paraId="317F4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highlight w:val="yellow"/>
          <w:lang w:val="en-US" w:eastAsia="zh-CN"/>
        </w:rPr>
        <w:t>全部培训服务完成、资料交付并验收合格后，支付合同总价款的 70%；3 个月免费辅导期满无服务质量问题，无息支付剩余30% 。</w:t>
      </w:r>
    </w:p>
    <w:p w14:paraId="3593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51CAF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1.竞价人自行承担参加竞价会有关的全部费用（包括但不限于包含课程研发、讲师劳务、线上打卡点评、考核物料、税费、服务费、差旅费、食宿费、文印费等费用）。</w:t>
      </w:r>
    </w:p>
    <w:p w14:paraId="3D16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成交价为包干价，包括但不限于包含课程研发、讲师劳务、线上打卡点评、考核物料、税费、服务费、差旅费、食宿费、文印费等本项目全部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496D4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5DE2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080E6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5B8A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6DED6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05294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服务合同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服务合同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090B2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767F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0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3D0B13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C4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7798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02A6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1CC1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27940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 连城县国有资产产权交易服务有限公司</w:t>
      </w:r>
    </w:p>
    <w:p w14:paraId="6DEAF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日</w:t>
      </w:r>
    </w:p>
    <w:p w14:paraId="5D8602B4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031DF784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0AE6B8C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33AA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849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连城县冠豸山汽车租赁有限公司驾驶员服务能力提升培训项目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622-2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76CD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46FC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6477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E0A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40A2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5BC1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6C51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A545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AC903C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C903C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6D2A98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145609"/>
    <w:rsid w:val="012F41F1"/>
    <w:rsid w:val="014D28C9"/>
    <w:rsid w:val="01543C57"/>
    <w:rsid w:val="016A5229"/>
    <w:rsid w:val="02A12ECC"/>
    <w:rsid w:val="02E84657"/>
    <w:rsid w:val="039E3DB5"/>
    <w:rsid w:val="03DE5A5A"/>
    <w:rsid w:val="04973358"/>
    <w:rsid w:val="04E84DE3"/>
    <w:rsid w:val="05B2719F"/>
    <w:rsid w:val="05B41169"/>
    <w:rsid w:val="06510766"/>
    <w:rsid w:val="06C61153"/>
    <w:rsid w:val="08017F69"/>
    <w:rsid w:val="0804406F"/>
    <w:rsid w:val="080F2686"/>
    <w:rsid w:val="08161E50"/>
    <w:rsid w:val="081C4C9C"/>
    <w:rsid w:val="0834033F"/>
    <w:rsid w:val="083D2EA3"/>
    <w:rsid w:val="08566507"/>
    <w:rsid w:val="086E3978"/>
    <w:rsid w:val="08892439"/>
    <w:rsid w:val="08E41D65"/>
    <w:rsid w:val="09572537"/>
    <w:rsid w:val="0969226A"/>
    <w:rsid w:val="09C0632E"/>
    <w:rsid w:val="0A466107"/>
    <w:rsid w:val="0A564F20"/>
    <w:rsid w:val="0AEE0C79"/>
    <w:rsid w:val="0B1526A9"/>
    <w:rsid w:val="0B4D1E43"/>
    <w:rsid w:val="0C0C7087"/>
    <w:rsid w:val="0C965124"/>
    <w:rsid w:val="0CA830A9"/>
    <w:rsid w:val="0CDA1129"/>
    <w:rsid w:val="0CF167FE"/>
    <w:rsid w:val="0D0C3638"/>
    <w:rsid w:val="0D724C37"/>
    <w:rsid w:val="0E0F46AC"/>
    <w:rsid w:val="0E3F3599"/>
    <w:rsid w:val="0E5E6115"/>
    <w:rsid w:val="0E6A79B6"/>
    <w:rsid w:val="0E8467A8"/>
    <w:rsid w:val="0E872BDA"/>
    <w:rsid w:val="0E9014B0"/>
    <w:rsid w:val="0EE7435D"/>
    <w:rsid w:val="0EEC54CF"/>
    <w:rsid w:val="0F153787"/>
    <w:rsid w:val="0FB87AA7"/>
    <w:rsid w:val="0FFD42BC"/>
    <w:rsid w:val="102E33CF"/>
    <w:rsid w:val="10554859"/>
    <w:rsid w:val="107E484D"/>
    <w:rsid w:val="108A4FA0"/>
    <w:rsid w:val="11400B60"/>
    <w:rsid w:val="115251AE"/>
    <w:rsid w:val="12086AC4"/>
    <w:rsid w:val="127F4522"/>
    <w:rsid w:val="128A572B"/>
    <w:rsid w:val="12C624DB"/>
    <w:rsid w:val="130059ED"/>
    <w:rsid w:val="137205A3"/>
    <w:rsid w:val="138E2060"/>
    <w:rsid w:val="13A7230D"/>
    <w:rsid w:val="13DF5603"/>
    <w:rsid w:val="13E96481"/>
    <w:rsid w:val="14196576"/>
    <w:rsid w:val="14416FC6"/>
    <w:rsid w:val="14AD3953"/>
    <w:rsid w:val="152139F9"/>
    <w:rsid w:val="15474BF8"/>
    <w:rsid w:val="1569686F"/>
    <w:rsid w:val="1587456B"/>
    <w:rsid w:val="15D665CA"/>
    <w:rsid w:val="16052A7F"/>
    <w:rsid w:val="1618304E"/>
    <w:rsid w:val="16663DB9"/>
    <w:rsid w:val="167C30C3"/>
    <w:rsid w:val="168801D3"/>
    <w:rsid w:val="169951BC"/>
    <w:rsid w:val="169A6476"/>
    <w:rsid w:val="16B40FC8"/>
    <w:rsid w:val="17667DE9"/>
    <w:rsid w:val="179E7583"/>
    <w:rsid w:val="17BD20FF"/>
    <w:rsid w:val="17BD5C5B"/>
    <w:rsid w:val="183B56FD"/>
    <w:rsid w:val="18AE0B48"/>
    <w:rsid w:val="18EF3710"/>
    <w:rsid w:val="190C139E"/>
    <w:rsid w:val="19502AFF"/>
    <w:rsid w:val="19CA465F"/>
    <w:rsid w:val="1A394265"/>
    <w:rsid w:val="1A790943"/>
    <w:rsid w:val="1AF35E37"/>
    <w:rsid w:val="1AF728D6"/>
    <w:rsid w:val="1B012302"/>
    <w:rsid w:val="1B140288"/>
    <w:rsid w:val="1B215742"/>
    <w:rsid w:val="1B4B17D0"/>
    <w:rsid w:val="1B5F527B"/>
    <w:rsid w:val="1BC31CAE"/>
    <w:rsid w:val="1CC932F4"/>
    <w:rsid w:val="1CD37CCF"/>
    <w:rsid w:val="1DE026A3"/>
    <w:rsid w:val="1E303C84"/>
    <w:rsid w:val="1EAA2CB1"/>
    <w:rsid w:val="1EBD4792"/>
    <w:rsid w:val="1EF00CA7"/>
    <w:rsid w:val="1EF07D0A"/>
    <w:rsid w:val="1F633F72"/>
    <w:rsid w:val="1FB913FE"/>
    <w:rsid w:val="1FBA5176"/>
    <w:rsid w:val="203C362E"/>
    <w:rsid w:val="20FF1092"/>
    <w:rsid w:val="211A411E"/>
    <w:rsid w:val="214331EC"/>
    <w:rsid w:val="21E464DA"/>
    <w:rsid w:val="226244CC"/>
    <w:rsid w:val="22950329"/>
    <w:rsid w:val="22A30872"/>
    <w:rsid w:val="22A87507"/>
    <w:rsid w:val="22D60519"/>
    <w:rsid w:val="234F36E4"/>
    <w:rsid w:val="236A7C99"/>
    <w:rsid w:val="23761465"/>
    <w:rsid w:val="23FC3FAF"/>
    <w:rsid w:val="240115C5"/>
    <w:rsid w:val="246A52EB"/>
    <w:rsid w:val="24741525"/>
    <w:rsid w:val="249C78F6"/>
    <w:rsid w:val="24AA57B9"/>
    <w:rsid w:val="24AF2DCF"/>
    <w:rsid w:val="25AD5A5E"/>
    <w:rsid w:val="25F64131"/>
    <w:rsid w:val="266D4CF0"/>
    <w:rsid w:val="26945745"/>
    <w:rsid w:val="26B24F9F"/>
    <w:rsid w:val="27E3558A"/>
    <w:rsid w:val="2861758C"/>
    <w:rsid w:val="2892098A"/>
    <w:rsid w:val="29534671"/>
    <w:rsid w:val="297E0FC2"/>
    <w:rsid w:val="2A68414C"/>
    <w:rsid w:val="2A8C2B55"/>
    <w:rsid w:val="2ABF13A7"/>
    <w:rsid w:val="2AC36334"/>
    <w:rsid w:val="2AC415FD"/>
    <w:rsid w:val="2B023949"/>
    <w:rsid w:val="2B230073"/>
    <w:rsid w:val="2B474184"/>
    <w:rsid w:val="2B7B4BD4"/>
    <w:rsid w:val="2B9065B4"/>
    <w:rsid w:val="2BAE1609"/>
    <w:rsid w:val="2C2A04A0"/>
    <w:rsid w:val="2C4958B7"/>
    <w:rsid w:val="2C4C065B"/>
    <w:rsid w:val="2C5C26DC"/>
    <w:rsid w:val="2CB74F17"/>
    <w:rsid w:val="2CDF621C"/>
    <w:rsid w:val="2D697A29"/>
    <w:rsid w:val="2D9D235F"/>
    <w:rsid w:val="2E301AB4"/>
    <w:rsid w:val="2E514EF7"/>
    <w:rsid w:val="2E67296D"/>
    <w:rsid w:val="2E7E609A"/>
    <w:rsid w:val="2E862DF3"/>
    <w:rsid w:val="2E975000"/>
    <w:rsid w:val="2EF02962"/>
    <w:rsid w:val="2F3740ED"/>
    <w:rsid w:val="2F397E65"/>
    <w:rsid w:val="2FB67708"/>
    <w:rsid w:val="2FF9333B"/>
    <w:rsid w:val="30094FFB"/>
    <w:rsid w:val="300F15EE"/>
    <w:rsid w:val="300F506A"/>
    <w:rsid w:val="302D729E"/>
    <w:rsid w:val="303348B4"/>
    <w:rsid w:val="3062140F"/>
    <w:rsid w:val="31496EC2"/>
    <w:rsid w:val="315926AE"/>
    <w:rsid w:val="31AA6DF8"/>
    <w:rsid w:val="31E57E30"/>
    <w:rsid w:val="31F6203D"/>
    <w:rsid w:val="32165023"/>
    <w:rsid w:val="33686F6B"/>
    <w:rsid w:val="33A8380B"/>
    <w:rsid w:val="33AB6E58"/>
    <w:rsid w:val="33B379FC"/>
    <w:rsid w:val="33BB5A80"/>
    <w:rsid w:val="33CF2B46"/>
    <w:rsid w:val="346C65E7"/>
    <w:rsid w:val="348738A9"/>
    <w:rsid w:val="34F32864"/>
    <w:rsid w:val="35132F06"/>
    <w:rsid w:val="35571045"/>
    <w:rsid w:val="357339A5"/>
    <w:rsid w:val="35832925"/>
    <w:rsid w:val="36070CBD"/>
    <w:rsid w:val="366756A0"/>
    <w:rsid w:val="369D6F2B"/>
    <w:rsid w:val="36B349A1"/>
    <w:rsid w:val="36BB1AA7"/>
    <w:rsid w:val="371B5B3B"/>
    <w:rsid w:val="3741602B"/>
    <w:rsid w:val="3801173C"/>
    <w:rsid w:val="38A87E0A"/>
    <w:rsid w:val="393022D9"/>
    <w:rsid w:val="39C752B8"/>
    <w:rsid w:val="3A0C4B4E"/>
    <w:rsid w:val="3A4678DA"/>
    <w:rsid w:val="3B1F43AF"/>
    <w:rsid w:val="3BBF16F2"/>
    <w:rsid w:val="3CDB07AE"/>
    <w:rsid w:val="3D0777F5"/>
    <w:rsid w:val="3D3F6CF4"/>
    <w:rsid w:val="3D71306C"/>
    <w:rsid w:val="3DBA03C3"/>
    <w:rsid w:val="3DC87AC0"/>
    <w:rsid w:val="3DCC459A"/>
    <w:rsid w:val="3E166E94"/>
    <w:rsid w:val="3EE020AB"/>
    <w:rsid w:val="3F2200A2"/>
    <w:rsid w:val="3F8C2A21"/>
    <w:rsid w:val="3FA56A13"/>
    <w:rsid w:val="403A57EB"/>
    <w:rsid w:val="404B14C2"/>
    <w:rsid w:val="40503261"/>
    <w:rsid w:val="40FC0CF2"/>
    <w:rsid w:val="410835EE"/>
    <w:rsid w:val="414032D5"/>
    <w:rsid w:val="418B6AEE"/>
    <w:rsid w:val="42030652"/>
    <w:rsid w:val="423A41C8"/>
    <w:rsid w:val="423D177E"/>
    <w:rsid w:val="424010B3"/>
    <w:rsid w:val="42890CAC"/>
    <w:rsid w:val="429531AD"/>
    <w:rsid w:val="42E9200F"/>
    <w:rsid w:val="43010842"/>
    <w:rsid w:val="432E70E3"/>
    <w:rsid w:val="44134839"/>
    <w:rsid w:val="44242A3A"/>
    <w:rsid w:val="44AE49FA"/>
    <w:rsid w:val="44B738AE"/>
    <w:rsid w:val="44E55E41"/>
    <w:rsid w:val="45372C41"/>
    <w:rsid w:val="45613CFB"/>
    <w:rsid w:val="45A1630C"/>
    <w:rsid w:val="45A2046C"/>
    <w:rsid w:val="45B55914"/>
    <w:rsid w:val="46797B93"/>
    <w:rsid w:val="46965745"/>
    <w:rsid w:val="46E62229"/>
    <w:rsid w:val="4758626E"/>
    <w:rsid w:val="47CB141F"/>
    <w:rsid w:val="47ED28F0"/>
    <w:rsid w:val="4832149E"/>
    <w:rsid w:val="48556CDA"/>
    <w:rsid w:val="485D0F10"/>
    <w:rsid w:val="48693111"/>
    <w:rsid w:val="486C49B0"/>
    <w:rsid w:val="497B4AF9"/>
    <w:rsid w:val="49B303BC"/>
    <w:rsid w:val="49C24DE3"/>
    <w:rsid w:val="4A58410E"/>
    <w:rsid w:val="4ACA1E61"/>
    <w:rsid w:val="4B180E1F"/>
    <w:rsid w:val="4B42467C"/>
    <w:rsid w:val="4B9C1A50"/>
    <w:rsid w:val="4BF47196"/>
    <w:rsid w:val="4C46376A"/>
    <w:rsid w:val="4C621441"/>
    <w:rsid w:val="4C6355B6"/>
    <w:rsid w:val="4D235499"/>
    <w:rsid w:val="4D2550DF"/>
    <w:rsid w:val="4D477799"/>
    <w:rsid w:val="4D515A96"/>
    <w:rsid w:val="4D875DE8"/>
    <w:rsid w:val="4DA2556F"/>
    <w:rsid w:val="4E143612"/>
    <w:rsid w:val="4E8D742E"/>
    <w:rsid w:val="4E997C57"/>
    <w:rsid w:val="4E9D3635"/>
    <w:rsid w:val="4ED62599"/>
    <w:rsid w:val="4F4F373F"/>
    <w:rsid w:val="4F7A3E56"/>
    <w:rsid w:val="500B7261"/>
    <w:rsid w:val="50112DBD"/>
    <w:rsid w:val="50113E5A"/>
    <w:rsid w:val="50551558"/>
    <w:rsid w:val="50874A7C"/>
    <w:rsid w:val="50E35A2B"/>
    <w:rsid w:val="50EC2B32"/>
    <w:rsid w:val="51A703F2"/>
    <w:rsid w:val="51AA471F"/>
    <w:rsid w:val="51BF1FF4"/>
    <w:rsid w:val="51D51189"/>
    <w:rsid w:val="51E25CE3"/>
    <w:rsid w:val="522E2CD6"/>
    <w:rsid w:val="524A20F8"/>
    <w:rsid w:val="524E2EDF"/>
    <w:rsid w:val="52754DA9"/>
    <w:rsid w:val="52E622F6"/>
    <w:rsid w:val="52FE4D9E"/>
    <w:rsid w:val="53042CF9"/>
    <w:rsid w:val="53CB6FAB"/>
    <w:rsid w:val="542826BF"/>
    <w:rsid w:val="544B5DC1"/>
    <w:rsid w:val="545B5616"/>
    <w:rsid w:val="54626D9F"/>
    <w:rsid w:val="54BA6AA3"/>
    <w:rsid w:val="55450A62"/>
    <w:rsid w:val="55915C48"/>
    <w:rsid w:val="55AE2AAB"/>
    <w:rsid w:val="55E262B1"/>
    <w:rsid w:val="55EF09CE"/>
    <w:rsid w:val="56207EF4"/>
    <w:rsid w:val="5637484F"/>
    <w:rsid w:val="56811F6E"/>
    <w:rsid w:val="56C764DA"/>
    <w:rsid w:val="56DC71A4"/>
    <w:rsid w:val="56EA6117"/>
    <w:rsid w:val="575D3BB6"/>
    <w:rsid w:val="576039DC"/>
    <w:rsid w:val="59E02F96"/>
    <w:rsid w:val="5A10637D"/>
    <w:rsid w:val="5A244F70"/>
    <w:rsid w:val="5A33357F"/>
    <w:rsid w:val="5B280C0A"/>
    <w:rsid w:val="5B5A2B76"/>
    <w:rsid w:val="5BA1276A"/>
    <w:rsid w:val="5BB029AE"/>
    <w:rsid w:val="5C003935"/>
    <w:rsid w:val="5C1B076F"/>
    <w:rsid w:val="5C2441D3"/>
    <w:rsid w:val="5C9245A9"/>
    <w:rsid w:val="5C9A35A3"/>
    <w:rsid w:val="5CE54E66"/>
    <w:rsid w:val="5D434E88"/>
    <w:rsid w:val="5D573A29"/>
    <w:rsid w:val="5DBB508D"/>
    <w:rsid w:val="5E047FD0"/>
    <w:rsid w:val="5E0B036F"/>
    <w:rsid w:val="5E8B1BDC"/>
    <w:rsid w:val="5EA42C9D"/>
    <w:rsid w:val="5F1519BF"/>
    <w:rsid w:val="5F3202A9"/>
    <w:rsid w:val="5F337B7D"/>
    <w:rsid w:val="5F6E0BB6"/>
    <w:rsid w:val="5FA07B9D"/>
    <w:rsid w:val="602A7EDE"/>
    <w:rsid w:val="606F72DB"/>
    <w:rsid w:val="60AC7BE7"/>
    <w:rsid w:val="60B3541A"/>
    <w:rsid w:val="616E7593"/>
    <w:rsid w:val="618C17C7"/>
    <w:rsid w:val="620F4C9D"/>
    <w:rsid w:val="622B0FE0"/>
    <w:rsid w:val="628506F0"/>
    <w:rsid w:val="62C90F25"/>
    <w:rsid w:val="636B6B43"/>
    <w:rsid w:val="63C35974"/>
    <w:rsid w:val="63F56C8F"/>
    <w:rsid w:val="63F81C8C"/>
    <w:rsid w:val="640D0C57"/>
    <w:rsid w:val="64433D8E"/>
    <w:rsid w:val="644C5C91"/>
    <w:rsid w:val="64AA2690"/>
    <w:rsid w:val="64C574CA"/>
    <w:rsid w:val="64D67929"/>
    <w:rsid w:val="656767D3"/>
    <w:rsid w:val="657D1B52"/>
    <w:rsid w:val="65B01F28"/>
    <w:rsid w:val="65C94D98"/>
    <w:rsid w:val="664A0B53"/>
    <w:rsid w:val="66BD65CF"/>
    <w:rsid w:val="66CA3376"/>
    <w:rsid w:val="676C1E7F"/>
    <w:rsid w:val="67A07D7A"/>
    <w:rsid w:val="67B160B6"/>
    <w:rsid w:val="67E45EB9"/>
    <w:rsid w:val="680A030D"/>
    <w:rsid w:val="684133A2"/>
    <w:rsid w:val="68685941"/>
    <w:rsid w:val="69113EED"/>
    <w:rsid w:val="695B16AE"/>
    <w:rsid w:val="699A1B79"/>
    <w:rsid w:val="69DA3A17"/>
    <w:rsid w:val="6A152CA1"/>
    <w:rsid w:val="6A701C86"/>
    <w:rsid w:val="6B686E01"/>
    <w:rsid w:val="6B776A6D"/>
    <w:rsid w:val="6BEE37AA"/>
    <w:rsid w:val="6C6D0B73"/>
    <w:rsid w:val="6C805BCC"/>
    <w:rsid w:val="6CA81B7D"/>
    <w:rsid w:val="6CD75FEC"/>
    <w:rsid w:val="6D7B66F3"/>
    <w:rsid w:val="6E661D1D"/>
    <w:rsid w:val="6F92367A"/>
    <w:rsid w:val="70025A76"/>
    <w:rsid w:val="7007345D"/>
    <w:rsid w:val="702A3CF7"/>
    <w:rsid w:val="707966E1"/>
    <w:rsid w:val="70983CE4"/>
    <w:rsid w:val="70FF1FB5"/>
    <w:rsid w:val="710F044A"/>
    <w:rsid w:val="71B0505E"/>
    <w:rsid w:val="71DE7052"/>
    <w:rsid w:val="72643D8F"/>
    <w:rsid w:val="729A0B48"/>
    <w:rsid w:val="729B4033"/>
    <w:rsid w:val="72AE77EF"/>
    <w:rsid w:val="73F751C6"/>
    <w:rsid w:val="75134281"/>
    <w:rsid w:val="75640639"/>
    <w:rsid w:val="75A82C1C"/>
    <w:rsid w:val="76037E52"/>
    <w:rsid w:val="769E7B7B"/>
    <w:rsid w:val="76CE0460"/>
    <w:rsid w:val="77354B5A"/>
    <w:rsid w:val="77875CB0"/>
    <w:rsid w:val="77B73DB6"/>
    <w:rsid w:val="77CE5972"/>
    <w:rsid w:val="786F5C73"/>
    <w:rsid w:val="78E43635"/>
    <w:rsid w:val="78EC1071"/>
    <w:rsid w:val="78F75F2F"/>
    <w:rsid w:val="79162DAA"/>
    <w:rsid w:val="7956473D"/>
    <w:rsid w:val="79751067"/>
    <w:rsid w:val="79974B76"/>
    <w:rsid w:val="79B76855"/>
    <w:rsid w:val="79CE4C1B"/>
    <w:rsid w:val="79DD09BA"/>
    <w:rsid w:val="79FC1788"/>
    <w:rsid w:val="7AD654A8"/>
    <w:rsid w:val="7C207AE9"/>
    <w:rsid w:val="7C435390"/>
    <w:rsid w:val="7DDC1A7B"/>
    <w:rsid w:val="7E377166"/>
    <w:rsid w:val="7E663674"/>
    <w:rsid w:val="7EC81C39"/>
    <w:rsid w:val="7F1135E0"/>
    <w:rsid w:val="7F203823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4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5">
    <w:name w:val="批注框文本 Char"/>
    <w:basedOn w:val="12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4663</Words>
  <Characters>5037</Characters>
  <Lines>4</Lines>
  <Paragraphs>7</Paragraphs>
  <TotalTime>0</TotalTime>
  <ScaleCrop>false</ScaleCrop>
  <LinksUpToDate>false</LinksUpToDate>
  <CharactersWithSpaces>5159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Administrator</cp:lastModifiedBy>
  <cp:lastPrinted>2026-01-19T00:50:00Z</cp:lastPrinted>
  <dcterms:modified xsi:type="dcterms:W3CDTF">2026-06-22T02:53:15Z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70EE95AB636941FE920A264C4C7ABA84_13</vt:lpwstr>
  </property>
  <property fmtid="{D5CDD505-2E9C-101B-9397-08002B2CF9AE}" pid="4" name="KSOTemplateDocerSaveRecord">
    <vt:lpwstr>eyJoZGlkIjoiOGFjMmU0Yjk5NmUyMjAwNzM3OGEzNzg5ZGMyZDkzOWUiLCJ1c2VySWQiOiIxNTc4Njk4MDQ3In0=</vt:lpwstr>
  </property>
</Properties>
</file>