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0F8C">
      <w:pPr>
        <w:keepNext w:val="0"/>
        <w:keepLines w:val="0"/>
        <w:pageBreakBefore w:val="0"/>
        <w:kinsoku/>
        <w:overflowPunct/>
        <w:topLinePunct w:val="0"/>
        <w:bidi w:val="0"/>
        <w:jc w:val="both"/>
        <w:rPr>
          <w:rFonts w:hint="eastAsia" w:ascii="Times New Roman" w:hAnsi="Times New Roman" w:eastAsia="黑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方正小标宋简体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方正小标宋简体"/>
          <w:color w:val="auto"/>
          <w:sz w:val="28"/>
          <w:szCs w:val="28"/>
          <w:lang w:val="en-US" w:eastAsia="zh-CN"/>
        </w:rPr>
        <w:t>1：</w:t>
      </w:r>
    </w:p>
    <w:p w14:paraId="74DD8AF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连城县国有资产产权交易服务有限公司</w:t>
      </w:r>
    </w:p>
    <w:p w14:paraId="54DE249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公开招聘市场化用工工作人员</w:t>
      </w:r>
      <w:bookmarkStart w:id="0" w:name="_GoBack"/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报名表</w:t>
      </w:r>
      <w:bookmarkEnd w:id="0"/>
    </w:p>
    <w:p w14:paraId="2D6B898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600" w:lineRule="exact"/>
        <w:jc w:val="both"/>
        <w:rPr>
          <w:rFonts w:hint="eastAsia" w:ascii="Times New Roman" w:hAnsi="Times New Roman" w:eastAsia="华文中宋" w:cs="方正小标宋简体"/>
          <w:color w:val="auto"/>
          <w:sz w:val="24"/>
          <w:szCs w:val="44"/>
        </w:rPr>
      </w:pPr>
      <w:r>
        <w:rPr>
          <w:rFonts w:hint="eastAsia" w:ascii="Times New Roman" w:hAnsi="Times New Roman" w:eastAsia="华文中宋" w:cs="方正小标宋简体"/>
          <w:color w:val="auto"/>
          <w:sz w:val="24"/>
          <w:szCs w:val="44"/>
        </w:rPr>
        <w:t>报考岗位代码及名称：</w:t>
      </w:r>
      <w:r>
        <w:rPr>
          <w:rFonts w:hint="eastAsia" w:ascii="Times New Roman" w:hAnsi="Times New Roman" w:eastAsia="华文中宋" w:cs="方正小标宋简体"/>
          <w:color w:val="auto"/>
          <w:sz w:val="24"/>
          <w:szCs w:val="44"/>
          <w:u w:val="single"/>
        </w:rPr>
        <w:t xml:space="preserve">                      </w:t>
      </w:r>
    </w:p>
    <w:tbl>
      <w:tblPr>
        <w:tblStyle w:val="5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 w14:paraId="0CE9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7A47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姓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4EA2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D2EB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性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别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6FAB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5A88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53C0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D4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免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冠</w:t>
            </w:r>
          </w:p>
          <w:p w14:paraId="128A51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彩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照</w:t>
            </w:r>
          </w:p>
        </w:tc>
      </w:tr>
      <w:tr w14:paraId="608E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18FF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民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族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AB17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0A3E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籍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贯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E40B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119C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出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生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地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8B0D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549B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C8B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FEBE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B5BD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FF2E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7254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 xml:space="preserve">□未 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婚</w:t>
            </w:r>
          </w:p>
          <w:p w14:paraId="7F2F4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□已婚未育</w:t>
            </w:r>
          </w:p>
          <w:p w14:paraId="4F8FB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1CBE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92FC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665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8F3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7B87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资格证书</w:t>
            </w:r>
          </w:p>
          <w:p w14:paraId="45833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FAA8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DC0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熟悉专业</w:t>
            </w:r>
          </w:p>
          <w:p w14:paraId="00AC87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1B58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after="200"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0374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50E5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现工作</w:t>
            </w:r>
          </w:p>
          <w:p w14:paraId="0D25B1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01C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57F5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现任岗位</w:t>
            </w:r>
          </w:p>
          <w:p w14:paraId="7FAE71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1C47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46D4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0EB9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D04B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0DB9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BF66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14C2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02DA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311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EC6F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>E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-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3502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7369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835B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个人学习培训情况</w:t>
            </w:r>
          </w:p>
        </w:tc>
      </w:tr>
      <w:tr w14:paraId="7236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AA6D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A05F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专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业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4C3D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起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讫</w:t>
            </w:r>
          </w:p>
          <w:p w14:paraId="3D9BEE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时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间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00AE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学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4360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学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位</w:t>
            </w:r>
          </w:p>
        </w:tc>
      </w:tr>
      <w:tr w14:paraId="69A1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7D00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0A02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6BC4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4CD5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21B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3085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AD30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9BE3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9E62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F882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D07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5C33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1A79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8E0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A37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4EE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8264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53A6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696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2913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65E5ED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3416CE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614D82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工</w:t>
            </w:r>
          </w:p>
          <w:p w14:paraId="78B87B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作</w:t>
            </w:r>
          </w:p>
          <w:p w14:paraId="353972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简</w:t>
            </w:r>
          </w:p>
          <w:p w14:paraId="1F799D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历</w:t>
            </w:r>
          </w:p>
          <w:p w14:paraId="3DE429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66C12E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6916D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64880F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6A0C432A">
            <w:pPr>
              <w:keepNext w:val="0"/>
              <w:keepLines w:val="0"/>
              <w:pageBreakBefore w:val="0"/>
              <w:widowControl/>
              <w:tabs>
                <w:tab w:val="left" w:pos="2725"/>
              </w:tabs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ab/>
            </w:r>
          </w:p>
        </w:tc>
      </w:tr>
      <w:tr w14:paraId="696E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629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CE5F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0AA8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480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</w:p>
          <w:p w14:paraId="30D995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560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084E4F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560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4838AE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560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7EB043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7F7BC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  </w:t>
            </w:r>
          </w:p>
        </w:tc>
      </w:tr>
      <w:tr w14:paraId="11BA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5373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主要家庭</w:t>
            </w:r>
          </w:p>
          <w:p w14:paraId="3FE830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成员和主</w:t>
            </w:r>
          </w:p>
          <w:p w14:paraId="4FCC44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F2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称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谓</w:t>
            </w: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63C1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姓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DB8C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8896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641F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工作单位及职务</w:t>
            </w:r>
          </w:p>
        </w:tc>
      </w:tr>
      <w:tr w14:paraId="1579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CC1D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ECB3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2B57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0983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6C251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8F046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ind w:left="840" w:hanging="840"/>
              <w:jc w:val="center"/>
              <w:rPr>
                <w:rFonts w:ascii="Times New Roman" w:hAnsi="Times New Roman" w:eastAsia="黑体" w:cs="仿宋_GB2312"/>
                <w:color w:val="auto"/>
                <w:kern w:val="0"/>
                <w:sz w:val="24"/>
                <w:lang w:val="zh-CN"/>
              </w:rPr>
            </w:pPr>
          </w:p>
          <w:p w14:paraId="611CB41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ind w:left="840" w:hanging="84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</w:tr>
      <w:tr w14:paraId="138A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5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95E5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203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AA05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B47E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11F67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ind w:firstLine="48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4D0BB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</w:tr>
      <w:tr w14:paraId="130F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42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670E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DB7D7E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AA645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38FA6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27EA5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00D32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</w:tr>
      <w:tr w14:paraId="6DED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D0AB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AC369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70326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96948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F1FDC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1D9D3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</w:tr>
      <w:tr w14:paraId="7743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2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9E20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C6162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F7E57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8FB56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79D39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E5979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="黑体" w:cs="宋体"/>
                <w:color w:val="auto"/>
                <w:kern w:val="0"/>
                <w:sz w:val="24"/>
                <w:lang w:val="zh-CN"/>
              </w:rPr>
            </w:pPr>
          </w:p>
        </w:tc>
      </w:tr>
      <w:tr w14:paraId="099F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E433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本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人</w:t>
            </w:r>
          </w:p>
          <w:p w14:paraId="46C56C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承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诺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C259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5D98D3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7151A4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480"/>
              <w:jc w:val="left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21B66F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ind w:firstLine="480"/>
              <w:jc w:val="left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本人郑重承诺：以上填报内容属实，若有弄虚作假行为，本人接受公司无经济补偿的解决与本人的劳动关系，自愿承担一切后果。</w:t>
            </w:r>
          </w:p>
          <w:p w14:paraId="3DE55B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2D6FA4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承诺人签名：</w:t>
            </w:r>
          </w:p>
          <w:p w14:paraId="00F1C4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  <w:lang w:val="en-US" w:eastAsia="zh-CN"/>
              </w:rPr>
            </w:pPr>
          </w:p>
          <w:p w14:paraId="133327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日</w:t>
            </w:r>
          </w:p>
          <w:p w14:paraId="06F6666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4C3C63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  <w:tr w14:paraId="0AE0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38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552C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资格审核</w:t>
            </w:r>
          </w:p>
          <w:p w14:paraId="6AA5BE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组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意</w:t>
            </w:r>
            <w:r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Cs/>
                <w:color w:val="auto"/>
                <w:kern w:val="0"/>
                <w:sz w:val="24"/>
              </w:rPr>
              <w:t>见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3030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  <w:p w14:paraId="0A9101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ascii="Times New Roman" w:hAnsi="Times New Roman" w:eastAsia="黑体"/>
                <w:bCs/>
                <w:color w:val="auto"/>
                <w:kern w:val="0"/>
                <w:sz w:val="24"/>
              </w:rPr>
            </w:pPr>
          </w:p>
        </w:tc>
      </w:tr>
    </w:tbl>
    <w:p w14:paraId="1A26D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2680A"/>
    <w:rsid w:val="0E367AAA"/>
    <w:rsid w:val="73E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微软雅黑" w:asciiTheme="minorAscii" w:hAnsiTheme="minorAscii"/>
      <w:kern w:val="6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4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2026-07-08T08:08:00Z</dcterms:created>
  <dc:creator>连城产权交易</dc:creator>
  <cp:lastModifiedBy>连城产权交易</cp:lastModifiedBy>
  <dcterms:modified xsi:type="dcterms:W3CDTF">2026-07-08T08:09:15Z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C9D891F0C0E0450FA0EA2981271511AD_11</vt:lpwstr>
  </property>
  <property fmtid="{D5CDD505-2E9C-101B-9397-08002B2CF9AE}" pid="4" name="KSOTemplateDocerSaveRecord">
    <vt:lpwstr>eyJoZGlkIjoiMmRkNWMwZGU3ZDViNGQ0YWVkNTQ0YzZlZWZiNDhjYTQiLCJ1c2VySWQiOiIxNTc4Njk4MDQ3In0=</vt:lpwstr>
  </property>
</Properties>
</file>