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A7C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附件2               报价表</w:t>
      </w:r>
    </w:p>
    <w:p w14:paraId="065F18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tbl>
      <w:tblPr>
        <w:tblStyle w:val="7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4215"/>
        <w:gridCol w:w="3075"/>
        <w:gridCol w:w="1605"/>
      </w:tblGrid>
      <w:tr w14:paraId="43CC2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9825" w:type="dxa"/>
            <w:gridSpan w:val="4"/>
            <w:vAlign w:val="center"/>
          </w:tcPr>
          <w:p w14:paraId="5F1DF59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“小馋小饿 吃连城地瓜干”5G新媒体宣传服务项目报价表</w:t>
            </w:r>
          </w:p>
        </w:tc>
      </w:tr>
      <w:tr w14:paraId="4708C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930" w:type="dxa"/>
            <w:vAlign w:val="center"/>
          </w:tcPr>
          <w:p w14:paraId="1E0391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215" w:type="dxa"/>
            <w:vAlign w:val="center"/>
          </w:tcPr>
          <w:p w14:paraId="62EB429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075" w:type="dxa"/>
            <w:vAlign w:val="center"/>
          </w:tcPr>
          <w:p w14:paraId="03C1BF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服务期限（投放周期）</w:t>
            </w:r>
          </w:p>
        </w:tc>
        <w:tc>
          <w:tcPr>
            <w:tcW w:w="1605" w:type="dxa"/>
            <w:vAlign w:val="center"/>
          </w:tcPr>
          <w:p w14:paraId="03FB60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报价（元）</w:t>
            </w:r>
          </w:p>
        </w:tc>
      </w:tr>
      <w:tr w14:paraId="3266D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dxa"/>
            <w:vAlign w:val="center"/>
          </w:tcPr>
          <w:p w14:paraId="03AFAF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215" w:type="dxa"/>
            <w:vAlign w:val="center"/>
          </w:tcPr>
          <w:p w14:paraId="0D384D8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“小馋小饿 吃连城地瓜干”5G新媒体宣传服务项目</w:t>
            </w:r>
          </w:p>
        </w:tc>
        <w:tc>
          <w:tcPr>
            <w:tcW w:w="3075" w:type="dxa"/>
            <w:vAlign w:val="center"/>
          </w:tcPr>
          <w:p w14:paraId="03EFB0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12个月</w:t>
            </w:r>
          </w:p>
        </w:tc>
        <w:tc>
          <w:tcPr>
            <w:tcW w:w="1605" w:type="dxa"/>
            <w:vAlign w:val="center"/>
          </w:tcPr>
          <w:p w14:paraId="0B76F8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BBA1FD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183B0A8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注：1.以上报价为包干价，应征人应综合考虑所有因素进行报价。</w:t>
      </w:r>
    </w:p>
    <w:p w14:paraId="313D35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2.应征人可根据实际情况对上表进行修改。</w:t>
      </w:r>
    </w:p>
    <w:p w14:paraId="766C1F16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</w:p>
    <w:p w14:paraId="2DA49D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760" w:firstLineChars="17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04029D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760" w:firstLineChars="17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应征人（</w:t>
      </w:r>
      <w:r>
        <w:rPr>
          <w:rFonts w:hint="eastAsia" w:ascii="宋体" w:hAnsi="宋体" w:eastAsia="宋体" w:cs="宋体"/>
          <w:sz w:val="28"/>
          <w:szCs w:val="28"/>
        </w:rPr>
        <w:t>盖章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:</w:t>
      </w:r>
    </w:p>
    <w:p w14:paraId="3077BD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760" w:firstLineChars="17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法定代表人(签学或盖章)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39423A7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760" w:firstLineChars="17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日期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日</w:t>
      </w:r>
    </w:p>
    <w:p w14:paraId="5362AFB7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1MDAzMWJmMzEyMjg5OTQyNjFkNDcyNDU5ZGM1Y2YifQ=="/>
  </w:docVars>
  <w:rsids>
    <w:rsidRoot w:val="7BCC60E0"/>
    <w:rsid w:val="04F92F1B"/>
    <w:rsid w:val="064D50DD"/>
    <w:rsid w:val="07E37AE3"/>
    <w:rsid w:val="1A714A2F"/>
    <w:rsid w:val="1EBC2425"/>
    <w:rsid w:val="21C35171"/>
    <w:rsid w:val="287E5C8A"/>
    <w:rsid w:val="28AE099B"/>
    <w:rsid w:val="33F037A8"/>
    <w:rsid w:val="364F4933"/>
    <w:rsid w:val="38CD791E"/>
    <w:rsid w:val="3A705083"/>
    <w:rsid w:val="44117104"/>
    <w:rsid w:val="45690232"/>
    <w:rsid w:val="48496F13"/>
    <w:rsid w:val="485D50DB"/>
    <w:rsid w:val="5F103E8F"/>
    <w:rsid w:val="6FA77955"/>
    <w:rsid w:val="71030DA0"/>
    <w:rsid w:val="71D36D7A"/>
    <w:rsid w:val="7BCC60E0"/>
    <w:rsid w:val="7D71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  <w:rPr>
      <w:rFonts w:ascii="Times New Roman" w:hAnsi="Times New Roman" w:eastAsiaTheme="minorEastAsia" w:cstheme="minorBidi"/>
      <w:szCs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415</Characters>
  <Lines>0</Lines>
  <Paragraphs>0</Paragraphs>
  <TotalTime>24</TotalTime>
  <ScaleCrop>false</ScaleCrop>
  <LinksUpToDate>false</LinksUpToDate>
  <CharactersWithSpaces>601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2026-06-25T07:57:00Z</dcterms:created>
  <dc:creator>Jacky</dc:creator>
  <cp:lastModifiedBy>Administrator</cp:lastModifiedBy>
  <dcterms:modified xsi:type="dcterms:W3CDTF">2026-10-20T09:28:10Z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8B0F92E9DE784545A56FAB03A70441EE_13</vt:lpwstr>
  </property>
  <property fmtid="{D5CDD505-2E9C-101B-9397-08002B2CF9AE}" pid="4" name="KSOTemplateDocerSaveRecord">
    <vt:lpwstr>eyJoZGlkIjoiOGFjMmU0Yjk5NmUyMjAwNzM3OGEzNzg5ZGMyZDkzOWUiLCJ1c2VySWQiOiIxNTc4Njk4MDQ3In0=</vt:lpwstr>
  </property>
</Properties>
</file>